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18F3B" w14:textId="46EB86AC" w:rsidR="00B43DB1" w:rsidRDefault="00F774EC" w:rsidP="00B43DB1">
      <w:pPr>
        <w:jc w:val="right"/>
        <w:rPr>
          <w:rFonts w:ascii="Times New Roman" w:hAnsi="Times New Roman" w:cs="Times New Roman"/>
          <w:sz w:val="24"/>
          <w:szCs w:val="24"/>
        </w:rPr>
      </w:pPr>
      <w:bookmarkStart w:id="0" w:name="_Hlk227160106"/>
      <w:r>
        <w:rPr>
          <w:rFonts w:ascii="Times New Roman" w:hAnsi="Times New Roman" w:cs="Times New Roman"/>
          <w:sz w:val="24"/>
          <w:szCs w:val="24"/>
        </w:rPr>
        <w:t>Pirkimų sąlygų 1 priedas</w:t>
      </w:r>
    </w:p>
    <w:bookmarkEnd w:id="0"/>
    <w:p w14:paraId="64DA2ACA" w14:textId="05F93E71" w:rsidR="00035D4F" w:rsidRPr="009D3ED9" w:rsidRDefault="00137161" w:rsidP="00556EA0">
      <w:pPr>
        <w:spacing w:after="0" w:line="240" w:lineRule="auto"/>
        <w:ind w:right="-178"/>
        <w:jc w:val="center"/>
        <w:rPr>
          <w:rFonts w:ascii="Times New Roman" w:hAnsi="Times New Roman" w:cs="Times New Roman"/>
          <w:sz w:val="24"/>
          <w:szCs w:val="24"/>
        </w:rPr>
      </w:pPr>
      <w:r w:rsidRPr="009D3ED9">
        <w:rPr>
          <w:rFonts w:ascii="Times New Roman" w:hAnsi="Times New Roman" w:cs="Times New Roman"/>
          <w:sz w:val="24"/>
          <w:szCs w:val="24"/>
        </w:rPr>
        <w:t xml:space="preserve"> </w:t>
      </w:r>
      <w:r w:rsidR="00035D4F" w:rsidRPr="009D3ED9">
        <w:rPr>
          <w:rFonts w:ascii="Times New Roman" w:hAnsi="Times New Roman" w:cs="Times New Roman"/>
          <w:sz w:val="24"/>
          <w:szCs w:val="24"/>
        </w:rPr>
        <w:t>(</w:t>
      </w:r>
      <w:r w:rsidR="005077E1" w:rsidRPr="009D3ED9">
        <w:rPr>
          <w:rFonts w:ascii="Times New Roman" w:hAnsi="Times New Roman" w:cs="Times New Roman"/>
          <w:sz w:val="24"/>
          <w:szCs w:val="24"/>
        </w:rPr>
        <w:t>Tiekėj</w:t>
      </w:r>
      <w:r w:rsidR="00035D4F" w:rsidRPr="009D3ED9">
        <w:rPr>
          <w:rFonts w:ascii="Times New Roman" w:hAnsi="Times New Roman" w:cs="Times New Roman"/>
          <w:sz w:val="24"/>
          <w:szCs w:val="24"/>
        </w:rPr>
        <w:t>o pavadinimas)</w:t>
      </w:r>
    </w:p>
    <w:p w14:paraId="20A88497" w14:textId="77777777" w:rsidR="00035D4F" w:rsidRPr="009D3ED9" w:rsidRDefault="00035D4F" w:rsidP="00556EA0">
      <w:pPr>
        <w:spacing w:after="0" w:line="240" w:lineRule="auto"/>
        <w:ind w:right="-178"/>
        <w:jc w:val="center"/>
        <w:rPr>
          <w:rFonts w:ascii="Times New Roman" w:hAnsi="Times New Roman" w:cs="Times New Roman"/>
          <w:sz w:val="24"/>
          <w:szCs w:val="24"/>
        </w:rPr>
      </w:pPr>
    </w:p>
    <w:p w14:paraId="7BF35C55" w14:textId="77777777" w:rsidR="00035D4F" w:rsidRPr="009D3ED9" w:rsidRDefault="00035D4F" w:rsidP="00556EA0">
      <w:pPr>
        <w:spacing w:after="0" w:line="240" w:lineRule="auto"/>
        <w:ind w:right="-178"/>
        <w:jc w:val="center"/>
        <w:rPr>
          <w:rFonts w:ascii="Times New Roman" w:hAnsi="Times New Roman" w:cs="Times New Roman"/>
          <w:i/>
          <w:sz w:val="20"/>
          <w:szCs w:val="20"/>
        </w:rPr>
      </w:pPr>
      <w:r w:rsidRPr="009D3ED9">
        <w:rPr>
          <w:rFonts w:ascii="Times New Roman" w:hAnsi="Times New Roman" w:cs="Times New Roman"/>
          <w:i/>
          <w:sz w:val="20"/>
          <w:szCs w:val="20"/>
        </w:rPr>
        <w:t xml:space="preserve">(Juridinio asmens teisinė forma, buveinė, kontaktinė informacija, registro, kuriame kaupiami ir saugomi duomenys apie </w:t>
      </w:r>
      <w:r w:rsidR="005077E1" w:rsidRPr="009D3ED9">
        <w:rPr>
          <w:rFonts w:ascii="Times New Roman" w:hAnsi="Times New Roman" w:cs="Times New Roman"/>
          <w:i/>
          <w:sz w:val="20"/>
          <w:szCs w:val="20"/>
        </w:rPr>
        <w:t>Tiekėj</w:t>
      </w:r>
      <w:r w:rsidRPr="009D3ED9">
        <w:rPr>
          <w:rFonts w:ascii="Times New Roman" w:hAnsi="Times New Roman" w:cs="Times New Roman"/>
          <w:i/>
          <w:sz w:val="20"/>
          <w:szCs w:val="20"/>
        </w:rPr>
        <w:t>ą, pavadinimas, juridinio asmens kodas, pridėtinės vertės mokesčio mokėtojo kodas, jei juridinis asmuo yra pridėtinės vertės mokesčio mokėtojas)</w:t>
      </w:r>
    </w:p>
    <w:p w14:paraId="422A3405" w14:textId="77777777" w:rsidR="002D02F9" w:rsidRPr="009D3ED9" w:rsidRDefault="002D02F9" w:rsidP="00556EA0">
      <w:pPr>
        <w:spacing w:after="0" w:line="240" w:lineRule="auto"/>
        <w:rPr>
          <w:rFonts w:ascii="Times New Roman" w:hAnsi="Times New Roman" w:cs="Times New Roman"/>
          <w:sz w:val="24"/>
          <w:szCs w:val="24"/>
        </w:rPr>
      </w:pPr>
    </w:p>
    <w:p w14:paraId="6766CD6E" w14:textId="0BD4694D" w:rsidR="00C12F9B" w:rsidRDefault="00C0375F" w:rsidP="00EC4437">
      <w:pPr>
        <w:widowControl w:val="0"/>
        <w:tabs>
          <w:tab w:val="center" w:pos="2520"/>
        </w:tabs>
        <w:spacing w:after="0" w:line="240" w:lineRule="auto"/>
        <w:jc w:val="both"/>
        <w:rPr>
          <w:rFonts w:ascii="Times New Roman" w:hAnsi="Times New Roman" w:cs="Times New Roman"/>
          <w:sz w:val="24"/>
          <w:szCs w:val="24"/>
        </w:rPr>
      </w:pPr>
      <w:r w:rsidRPr="00C0375F">
        <w:rPr>
          <w:rFonts w:ascii="Times New Roman" w:hAnsi="Times New Roman" w:cs="Times New Roman"/>
          <w:sz w:val="24"/>
          <w:szCs w:val="24"/>
          <w:u w:val="single"/>
        </w:rPr>
        <w:t>P</w:t>
      </w:r>
      <w:r w:rsidR="00C12F9B">
        <w:rPr>
          <w:rFonts w:ascii="Times New Roman" w:hAnsi="Times New Roman" w:cs="Times New Roman"/>
          <w:sz w:val="24"/>
          <w:szCs w:val="24"/>
          <w:u w:val="single"/>
        </w:rPr>
        <w:t>lungės</w:t>
      </w:r>
      <w:r w:rsidRPr="00C0375F">
        <w:rPr>
          <w:rFonts w:ascii="Times New Roman" w:hAnsi="Times New Roman" w:cs="Times New Roman"/>
          <w:sz w:val="24"/>
          <w:szCs w:val="24"/>
          <w:u w:val="single"/>
        </w:rPr>
        <w:t xml:space="preserve"> „R</w:t>
      </w:r>
      <w:r w:rsidR="00C12F9B">
        <w:rPr>
          <w:rFonts w:ascii="Times New Roman" w:hAnsi="Times New Roman" w:cs="Times New Roman"/>
          <w:sz w:val="24"/>
          <w:szCs w:val="24"/>
          <w:u w:val="single"/>
        </w:rPr>
        <w:t>yto</w:t>
      </w:r>
      <w:r w:rsidRPr="00C0375F">
        <w:rPr>
          <w:rFonts w:ascii="Times New Roman" w:hAnsi="Times New Roman" w:cs="Times New Roman"/>
          <w:sz w:val="24"/>
          <w:szCs w:val="24"/>
          <w:u w:val="single"/>
        </w:rPr>
        <w:t xml:space="preserve">“ </w:t>
      </w:r>
      <w:r w:rsidR="00C12F9B">
        <w:rPr>
          <w:rFonts w:ascii="Times New Roman" w:hAnsi="Times New Roman" w:cs="Times New Roman"/>
          <w:sz w:val="24"/>
          <w:szCs w:val="24"/>
          <w:u w:val="single"/>
        </w:rPr>
        <w:t>pagrindinė mokykla</w:t>
      </w:r>
      <w:r w:rsidR="00EC4437" w:rsidRPr="00EC4437">
        <w:rPr>
          <w:rFonts w:ascii="Times New Roman" w:hAnsi="Times New Roman" w:cs="Times New Roman"/>
          <w:sz w:val="24"/>
          <w:szCs w:val="24"/>
        </w:rPr>
        <w:t xml:space="preserve"> </w:t>
      </w:r>
    </w:p>
    <w:p w14:paraId="39339881" w14:textId="3FC86EB2" w:rsidR="00035D4F" w:rsidRDefault="00C12F9B" w:rsidP="00C12F9B">
      <w:pPr>
        <w:spacing w:after="0" w:line="240" w:lineRule="auto"/>
        <w:rPr>
          <w:rFonts w:ascii="Times New Roman" w:hAnsi="Times New Roman" w:cs="Times New Roman"/>
          <w:sz w:val="24"/>
          <w:szCs w:val="24"/>
        </w:rPr>
      </w:pPr>
      <w:r w:rsidRPr="00C12F9B">
        <w:rPr>
          <w:rFonts w:ascii="Times New Roman" w:hAnsi="Times New Roman" w:cs="Times New Roman"/>
          <w:sz w:val="24"/>
          <w:szCs w:val="24"/>
        </w:rPr>
        <w:t>J. Tumo Vaižganto g. 88, LT-90160 Plungė, kodas 191130645</w:t>
      </w:r>
    </w:p>
    <w:p w14:paraId="074B8785" w14:textId="77777777" w:rsidR="00C12F9B" w:rsidRPr="009D3ED9" w:rsidRDefault="00C12F9B" w:rsidP="00C12F9B">
      <w:pPr>
        <w:spacing w:after="0" w:line="240" w:lineRule="auto"/>
        <w:rPr>
          <w:rFonts w:ascii="Times New Roman" w:hAnsi="Times New Roman" w:cs="Times New Roman"/>
          <w:b/>
          <w:sz w:val="24"/>
          <w:szCs w:val="24"/>
        </w:rPr>
      </w:pPr>
    </w:p>
    <w:p w14:paraId="0B6E6FEC" w14:textId="77777777" w:rsidR="00556EA0" w:rsidRPr="009D3ED9" w:rsidRDefault="00556EA0" w:rsidP="00556EA0">
      <w:pPr>
        <w:spacing w:after="0" w:line="240" w:lineRule="auto"/>
        <w:jc w:val="center"/>
        <w:rPr>
          <w:rFonts w:ascii="Times New Roman" w:hAnsi="Times New Roman" w:cs="Times New Roman"/>
          <w:b/>
          <w:sz w:val="24"/>
          <w:szCs w:val="24"/>
          <w:lang w:eastAsia="lt-LT"/>
        </w:rPr>
      </w:pPr>
      <w:r w:rsidRPr="009D3ED9">
        <w:rPr>
          <w:rFonts w:ascii="Times New Roman" w:hAnsi="Times New Roman" w:cs="Times New Roman"/>
          <w:b/>
          <w:sz w:val="24"/>
          <w:szCs w:val="24"/>
          <w:lang w:eastAsia="lt-LT"/>
        </w:rPr>
        <w:t>PASIŪLYMAS</w:t>
      </w:r>
    </w:p>
    <w:p w14:paraId="26C86928" w14:textId="13D0731B" w:rsidR="00556EA0" w:rsidRPr="00494DAD" w:rsidRDefault="00556EA0" w:rsidP="00556EA0">
      <w:pPr>
        <w:spacing w:after="0" w:line="240" w:lineRule="auto"/>
        <w:jc w:val="center"/>
        <w:rPr>
          <w:rFonts w:ascii="Times New Roman" w:hAnsi="Times New Roman" w:cs="Times New Roman"/>
          <w:b/>
          <w:sz w:val="24"/>
          <w:szCs w:val="24"/>
          <w:lang w:eastAsia="lt-LT"/>
        </w:rPr>
      </w:pPr>
      <w:r w:rsidRPr="00494DAD">
        <w:rPr>
          <w:rFonts w:ascii="Times New Roman" w:hAnsi="Times New Roman" w:cs="Times New Roman"/>
          <w:b/>
          <w:sz w:val="24"/>
          <w:szCs w:val="24"/>
          <w:lang w:eastAsia="lt-LT"/>
        </w:rPr>
        <w:t xml:space="preserve">DĖL </w:t>
      </w:r>
      <w:r w:rsidR="00315D21">
        <w:rPr>
          <w:rFonts w:ascii="Times New Roman" w:hAnsi="Times New Roman" w:cs="Times New Roman"/>
          <w:b/>
          <w:sz w:val="24"/>
          <w:szCs w:val="24"/>
          <w:lang w:eastAsia="lt-LT"/>
        </w:rPr>
        <w:t>„</w:t>
      </w:r>
      <w:r w:rsidR="00315D21" w:rsidRPr="00315D21">
        <w:rPr>
          <w:rFonts w:ascii="Times New Roman" w:hAnsi="Times New Roman" w:cs="Times New Roman"/>
          <w:b/>
          <w:bCs/>
          <w:i/>
          <w:sz w:val="24"/>
          <w:szCs w:val="24"/>
          <w:lang w:val="ru-RU" w:eastAsia="lt-LT"/>
        </w:rPr>
        <w:t>CENTRALIZUOTAS MOKYKLINIŲ VADOVĖLIŲ PIRKIMAS IŠ NŠA PROJEKTO LĖŠŲ 2026 M.</w:t>
      </w:r>
      <w:r w:rsidR="00315D21">
        <w:rPr>
          <w:rFonts w:ascii="Times New Roman" w:hAnsi="Times New Roman" w:cs="Times New Roman"/>
          <w:b/>
          <w:bCs/>
          <w:i/>
          <w:sz w:val="24"/>
          <w:szCs w:val="24"/>
          <w:lang w:eastAsia="lt-LT"/>
        </w:rPr>
        <w:t xml:space="preserve">“ </w:t>
      </w:r>
      <w:r w:rsidR="00C12F9B">
        <w:rPr>
          <w:rFonts w:ascii="Times New Roman" w:hAnsi="Times New Roman" w:cs="Times New Roman"/>
          <w:b/>
          <w:sz w:val="24"/>
          <w:szCs w:val="24"/>
          <w:lang w:eastAsia="lt-LT"/>
        </w:rPr>
        <w:t>PIRKIMO</w:t>
      </w:r>
      <w:bookmarkStart w:id="1" w:name="_GoBack"/>
      <w:bookmarkEnd w:id="1"/>
    </w:p>
    <w:p w14:paraId="7B98660D" w14:textId="77777777" w:rsidR="00556EA0" w:rsidRPr="008B2979" w:rsidRDefault="00556EA0" w:rsidP="00556EA0">
      <w:pPr>
        <w:spacing w:after="0" w:line="240" w:lineRule="auto"/>
        <w:jc w:val="center"/>
        <w:rPr>
          <w:rFonts w:ascii="Times New Roman" w:hAnsi="Times New Roman" w:cs="Times New Roman"/>
          <w:sz w:val="24"/>
          <w:szCs w:val="24"/>
          <w:lang w:eastAsia="lt-LT"/>
        </w:rPr>
      </w:pPr>
      <w:r w:rsidRPr="008B2979">
        <w:rPr>
          <w:rFonts w:ascii="Times New Roman" w:hAnsi="Times New Roman" w:cs="Times New Roman"/>
          <w:sz w:val="24"/>
          <w:szCs w:val="24"/>
          <w:lang w:eastAsia="lt-LT"/>
        </w:rPr>
        <w:t>____________Nr.______</w:t>
      </w:r>
    </w:p>
    <w:p w14:paraId="20900E1D" w14:textId="77777777" w:rsidR="00556EA0" w:rsidRPr="009D3ED9" w:rsidRDefault="00556EA0" w:rsidP="00556EA0">
      <w:pPr>
        <w:shd w:val="clear" w:color="auto" w:fill="FFFFFF"/>
        <w:spacing w:after="0" w:line="240" w:lineRule="auto"/>
        <w:jc w:val="center"/>
        <w:rPr>
          <w:rFonts w:ascii="Times New Roman" w:hAnsi="Times New Roman" w:cs="Times New Roman"/>
          <w:i/>
          <w:sz w:val="20"/>
          <w:szCs w:val="20"/>
          <w:lang w:eastAsia="lt-LT"/>
        </w:rPr>
      </w:pPr>
      <w:r w:rsidRPr="009D3ED9">
        <w:rPr>
          <w:rFonts w:ascii="Times New Roman" w:hAnsi="Times New Roman" w:cs="Times New Roman"/>
          <w:i/>
          <w:sz w:val="20"/>
          <w:szCs w:val="20"/>
          <w:lang w:eastAsia="lt-LT"/>
        </w:rPr>
        <w:t>(Data)</w:t>
      </w:r>
    </w:p>
    <w:p w14:paraId="517A3F15" w14:textId="77777777" w:rsidR="00556EA0" w:rsidRPr="009D3ED9" w:rsidRDefault="00556EA0" w:rsidP="00556EA0">
      <w:pPr>
        <w:shd w:val="clear" w:color="auto" w:fill="FFFFFF"/>
        <w:spacing w:after="0" w:line="240" w:lineRule="auto"/>
        <w:jc w:val="center"/>
        <w:rPr>
          <w:rFonts w:ascii="Times New Roman" w:hAnsi="Times New Roman" w:cs="Times New Roman"/>
          <w:bCs/>
          <w:sz w:val="24"/>
          <w:szCs w:val="24"/>
          <w:lang w:eastAsia="lt-LT"/>
        </w:rPr>
      </w:pPr>
      <w:r w:rsidRPr="009D3ED9">
        <w:rPr>
          <w:rFonts w:ascii="Times New Roman" w:hAnsi="Times New Roman" w:cs="Times New Roman"/>
          <w:bCs/>
          <w:sz w:val="24"/>
          <w:szCs w:val="24"/>
          <w:lang w:eastAsia="lt-LT"/>
        </w:rPr>
        <w:t>_________________________</w:t>
      </w:r>
    </w:p>
    <w:p w14:paraId="59D2EC95" w14:textId="77777777" w:rsidR="00556EA0" w:rsidRPr="009D3ED9" w:rsidRDefault="00556EA0" w:rsidP="00556EA0">
      <w:pPr>
        <w:shd w:val="clear" w:color="auto" w:fill="FFFFFF"/>
        <w:spacing w:after="0" w:line="240" w:lineRule="auto"/>
        <w:jc w:val="center"/>
        <w:rPr>
          <w:rFonts w:ascii="Times New Roman" w:hAnsi="Times New Roman" w:cs="Times New Roman"/>
          <w:bCs/>
          <w:i/>
          <w:sz w:val="20"/>
          <w:szCs w:val="20"/>
          <w:lang w:eastAsia="lt-LT"/>
        </w:rPr>
      </w:pPr>
      <w:r w:rsidRPr="009D3ED9">
        <w:rPr>
          <w:rFonts w:ascii="Times New Roman" w:hAnsi="Times New Roman" w:cs="Times New Roman"/>
          <w:bCs/>
          <w:i/>
          <w:sz w:val="20"/>
          <w:szCs w:val="20"/>
          <w:lang w:eastAsia="lt-LT"/>
        </w:rPr>
        <w:t>(Sudarymo vieta)</w:t>
      </w:r>
    </w:p>
    <w:p w14:paraId="0BCAF5CF" w14:textId="77777777" w:rsidR="00EC4437" w:rsidRPr="00B83DA1" w:rsidRDefault="00EC4437" w:rsidP="00B83DA1">
      <w:pPr>
        <w:pStyle w:val="Sraopastraipa"/>
        <w:widowControl w:val="0"/>
        <w:ind w:left="0"/>
        <w:contextualSpacing w:val="0"/>
        <w:rPr>
          <w:szCs w:val="24"/>
        </w:rPr>
      </w:pPr>
    </w:p>
    <w:p w14:paraId="0444CC56" w14:textId="77777777" w:rsidR="00211A2F" w:rsidRPr="00A55C4F" w:rsidRDefault="00211A2F" w:rsidP="00211A2F">
      <w:pPr>
        <w:pStyle w:val="Sraopastraipa"/>
        <w:widowControl w:val="0"/>
        <w:numPr>
          <w:ilvl w:val="0"/>
          <w:numId w:val="4"/>
        </w:numPr>
        <w:rPr>
          <w:b/>
          <w:szCs w:val="24"/>
        </w:rPr>
      </w:pPr>
      <w:r w:rsidRPr="00A55C4F">
        <w:rPr>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A55C4F" w:rsidRPr="00A55C4F" w14:paraId="77650677"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5E5FB351" w14:textId="77777777" w:rsidR="00211A2F" w:rsidRPr="00A55C4F" w:rsidRDefault="00211A2F" w:rsidP="00846044">
            <w:pPr>
              <w:pStyle w:val="Sraopastraipa"/>
              <w:widowControl w:val="0"/>
              <w:ind w:left="0"/>
              <w:jc w:val="left"/>
              <w:rPr>
                <w:szCs w:val="24"/>
              </w:rPr>
            </w:pPr>
            <w:r w:rsidRPr="00A55C4F">
              <w:rPr>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86F0D7C" w14:textId="316E6BBD" w:rsidR="00211A2F" w:rsidRPr="00A55C4F" w:rsidRDefault="00E86DE7" w:rsidP="007B5D8D">
            <w:pPr>
              <w:pStyle w:val="Sraopastraipa"/>
              <w:widowControl w:val="0"/>
              <w:ind w:left="0"/>
              <w:rPr>
                <w:i/>
                <w:szCs w:val="24"/>
              </w:rPr>
            </w:pPr>
            <w:r>
              <w:rPr>
                <w:i/>
                <w:szCs w:val="24"/>
              </w:rPr>
              <w:t>...</w:t>
            </w:r>
          </w:p>
        </w:tc>
      </w:tr>
      <w:tr w:rsidR="00A55C4F" w:rsidRPr="00A55C4F" w14:paraId="7775A0A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9B5FAD0" w14:textId="77777777" w:rsidR="00211A2F" w:rsidRPr="00A55C4F" w:rsidRDefault="00211A2F" w:rsidP="00846044">
            <w:pPr>
              <w:pStyle w:val="Sraopastraipa"/>
              <w:widowControl w:val="0"/>
              <w:ind w:left="0"/>
              <w:jc w:val="left"/>
              <w:rPr>
                <w:szCs w:val="24"/>
              </w:rPr>
            </w:pPr>
            <w:r w:rsidRPr="00A55C4F">
              <w:rPr>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5563F9DE" w14:textId="0E9DB049" w:rsidR="00211A2F" w:rsidRPr="00A55C4F" w:rsidRDefault="00E86DE7" w:rsidP="007B5D8D">
            <w:pPr>
              <w:pStyle w:val="Sraopastraipa"/>
              <w:widowControl w:val="0"/>
              <w:ind w:left="0"/>
              <w:rPr>
                <w:i/>
                <w:szCs w:val="24"/>
              </w:rPr>
            </w:pPr>
            <w:r>
              <w:rPr>
                <w:i/>
                <w:szCs w:val="24"/>
              </w:rPr>
              <w:t>...</w:t>
            </w:r>
          </w:p>
        </w:tc>
      </w:tr>
      <w:tr w:rsidR="00A55C4F" w:rsidRPr="00A55C4F" w14:paraId="3736A88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6A1DD51" w14:textId="77777777" w:rsidR="00211A2F" w:rsidRPr="00A55C4F" w:rsidRDefault="00211A2F" w:rsidP="00846044">
            <w:pPr>
              <w:pStyle w:val="Sraopastraipa"/>
              <w:widowControl w:val="0"/>
              <w:ind w:left="0"/>
              <w:jc w:val="left"/>
              <w:rPr>
                <w:szCs w:val="24"/>
              </w:rPr>
            </w:pPr>
            <w:r w:rsidRPr="00A55C4F">
              <w:rPr>
                <w:szCs w:val="24"/>
              </w:rPr>
              <w:t xml:space="preserve">Asmens, pateikusio pasiūlymą vardas, pavardė, pareigos </w:t>
            </w:r>
            <w:r w:rsidRPr="00A55C4F">
              <w:rPr>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3AB46FED" w14:textId="77777777" w:rsidR="00211A2F" w:rsidRPr="00A55C4F" w:rsidRDefault="00211A2F" w:rsidP="00211A2F">
            <w:pPr>
              <w:pStyle w:val="Sraopastraipa"/>
              <w:widowControl w:val="0"/>
              <w:ind w:left="0"/>
              <w:rPr>
                <w:i/>
                <w:szCs w:val="24"/>
              </w:rPr>
            </w:pPr>
            <w:r w:rsidRPr="00A55C4F">
              <w:rPr>
                <w:i/>
                <w:szCs w:val="24"/>
              </w:rPr>
              <w:t>...</w:t>
            </w:r>
          </w:p>
        </w:tc>
      </w:tr>
      <w:tr w:rsidR="00A55C4F" w:rsidRPr="00A55C4F" w14:paraId="48E71994" w14:textId="77777777" w:rsidTr="0002292B">
        <w:trPr>
          <w:trHeight w:val="247"/>
        </w:trPr>
        <w:tc>
          <w:tcPr>
            <w:tcW w:w="2091" w:type="pct"/>
            <w:tcBorders>
              <w:top w:val="single" w:sz="4" w:space="0" w:color="auto"/>
              <w:left w:val="single" w:sz="4" w:space="0" w:color="auto"/>
              <w:bottom w:val="single" w:sz="4" w:space="0" w:color="auto"/>
              <w:right w:val="single" w:sz="4" w:space="0" w:color="auto"/>
            </w:tcBorders>
            <w:shd w:val="clear" w:color="auto" w:fill="F2F2F2"/>
          </w:tcPr>
          <w:p w14:paraId="46ECC758" w14:textId="77777777" w:rsidR="00211A2F" w:rsidRPr="00A55C4F" w:rsidRDefault="00211A2F" w:rsidP="00846044">
            <w:pPr>
              <w:pStyle w:val="Sraopastraipa"/>
              <w:widowControl w:val="0"/>
              <w:ind w:left="0"/>
              <w:jc w:val="left"/>
              <w:rPr>
                <w:szCs w:val="24"/>
              </w:rPr>
            </w:pPr>
            <w:r w:rsidRPr="00A55C4F">
              <w:rPr>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4A85590" w14:textId="77777777" w:rsidR="00211A2F" w:rsidRPr="00A55C4F" w:rsidRDefault="00211A2F" w:rsidP="00211A2F">
            <w:pPr>
              <w:pStyle w:val="Sraopastraipa"/>
              <w:widowControl w:val="0"/>
              <w:ind w:left="0"/>
              <w:rPr>
                <w:i/>
                <w:szCs w:val="24"/>
              </w:rPr>
            </w:pPr>
            <w:r w:rsidRPr="00A55C4F">
              <w:rPr>
                <w:i/>
                <w:szCs w:val="24"/>
              </w:rPr>
              <w:t>...</w:t>
            </w:r>
          </w:p>
        </w:tc>
      </w:tr>
    </w:tbl>
    <w:p w14:paraId="64CD194E" w14:textId="77777777" w:rsidR="00211A2F" w:rsidRPr="00211A2F" w:rsidRDefault="00211A2F" w:rsidP="00211A2F">
      <w:pPr>
        <w:pStyle w:val="Sraopastraipa"/>
        <w:widowControl w:val="0"/>
        <w:rPr>
          <w:b/>
          <w:color w:val="9BBB59" w:themeColor="accent3"/>
          <w:szCs w:val="24"/>
        </w:rPr>
      </w:pPr>
    </w:p>
    <w:p w14:paraId="2B50BDAC" w14:textId="77777777" w:rsidR="00211A2F" w:rsidRPr="00A55C4F" w:rsidRDefault="00211A2F" w:rsidP="00211A2F">
      <w:pPr>
        <w:pStyle w:val="Sraopastraipa"/>
        <w:widowControl w:val="0"/>
        <w:numPr>
          <w:ilvl w:val="0"/>
          <w:numId w:val="4"/>
        </w:numPr>
        <w:contextualSpacing w:val="0"/>
        <w:rPr>
          <w:szCs w:val="24"/>
        </w:rPr>
      </w:pPr>
      <w:r w:rsidRPr="00A55C4F">
        <w:rPr>
          <w:b/>
          <w:szCs w:val="24"/>
        </w:rPr>
        <w:t>Kartu su pasiūlymu pateikiami šie dokumentai</w:t>
      </w:r>
      <w:r w:rsidRPr="00A55C4F">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648"/>
        <w:gridCol w:w="2215"/>
        <w:gridCol w:w="2528"/>
        <w:gridCol w:w="1351"/>
      </w:tblGrid>
      <w:tr w:rsidR="00A55C4F" w:rsidRPr="00A55C4F" w14:paraId="37632F71" w14:textId="77777777" w:rsidTr="0002292B">
        <w:tc>
          <w:tcPr>
            <w:tcW w:w="410" w:type="pct"/>
            <w:tcBorders>
              <w:top w:val="single" w:sz="4" w:space="0" w:color="auto"/>
              <w:left w:val="single" w:sz="4" w:space="0" w:color="auto"/>
              <w:bottom w:val="single" w:sz="4" w:space="0" w:color="auto"/>
              <w:right w:val="single" w:sz="4" w:space="0" w:color="auto"/>
            </w:tcBorders>
            <w:shd w:val="clear" w:color="auto" w:fill="F2F2F2"/>
            <w:hideMark/>
          </w:tcPr>
          <w:p w14:paraId="53893E62" w14:textId="77777777" w:rsidR="00211A2F" w:rsidRPr="00A55C4F" w:rsidRDefault="00211A2F" w:rsidP="0002292B">
            <w:pPr>
              <w:pStyle w:val="Sraopastraipa"/>
              <w:widowControl w:val="0"/>
              <w:ind w:left="0"/>
              <w:jc w:val="center"/>
              <w:rPr>
                <w:szCs w:val="24"/>
              </w:rPr>
            </w:pPr>
            <w:r w:rsidRPr="00A55C4F">
              <w:rPr>
                <w:szCs w:val="24"/>
              </w:rPr>
              <w:t>Eil. Nr.</w:t>
            </w:r>
          </w:p>
        </w:tc>
        <w:tc>
          <w:tcPr>
            <w:tcW w:w="1390" w:type="pct"/>
            <w:tcBorders>
              <w:top w:val="single" w:sz="4" w:space="0" w:color="auto"/>
              <w:left w:val="single" w:sz="4" w:space="0" w:color="auto"/>
              <w:bottom w:val="single" w:sz="4" w:space="0" w:color="auto"/>
              <w:right w:val="single" w:sz="4" w:space="0" w:color="auto"/>
            </w:tcBorders>
            <w:shd w:val="clear" w:color="auto" w:fill="F2F2F2"/>
            <w:hideMark/>
          </w:tcPr>
          <w:p w14:paraId="532B19B4" w14:textId="77777777" w:rsidR="00211A2F" w:rsidRPr="00A55C4F" w:rsidRDefault="00211A2F" w:rsidP="0002292B">
            <w:pPr>
              <w:pStyle w:val="Sraopastraipa"/>
              <w:widowControl w:val="0"/>
              <w:ind w:left="0"/>
              <w:jc w:val="center"/>
              <w:rPr>
                <w:szCs w:val="24"/>
              </w:rPr>
            </w:pPr>
            <w:r w:rsidRPr="00A55C4F">
              <w:rPr>
                <w:szCs w:val="24"/>
              </w:rPr>
              <w:t>Pateikto dokumento pavadinimas</w:t>
            </w:r>
          </w:p>
        </w:tc>
        <w:tc>
          <w:tcPr>
            <w:tcW w:w="1163" w:type="pct"/>
            <w:tcBorders>
              <w:top w:val="single" w:sz="4" w:space="0" w:color="auto"/>
              <w:left w:val="single" w:sz="4" w:space="0" w:color="auto"/>
              <w:bottom w:val="single" w:sz="4" w:space="0" w:color="auto"/>
              <w:right w:val="single" w:sz="4" w:space="0" w:color="auto"/>
            </w:tcBorders>
            <w:shd w:val="clear" w:color="auto" w:fill="F2F2F2"/>
            <w:hideMark/>
          </w:tcPr>
          <w:p w14:paraId="37860201" w14:textId="77777777" w:rsidR="00211A2F" w:rsidRDefault="00211A2F" w:rsidP="0002292B">
            <w:pPr>
              <w:pStyle w:val="Sraopastraipa"/>
              <w:widowControl w:val="0"/>
              <w:ind w:left="0"/>
              <w:jc w:val="center"/>
              <w:rPr>
                <w:szCs w:val="24"/>
              </w:rPr>
            </w:pPr>
            <w:r w:rsidRPr="00A55C4F">
              <w:rPr>
                <w:szCs w:val="24"/>
              </w:rPr>
              <w:t xml:space="preserve">Ar dokumente yra konfidenciali </w:t>
            </w:r>
            <w:r w:rsidRPr="00A55C4F">
              <w:rPr>
                <w:szCs w:val="24"/>
                <w:vertAlign w:val="superscript"/>
              </w:rPr>
              <w:footnoteReference w:id="2"/>
            </w:r>
            <w:r w:rsidRPr="00A55C4F">
              <w:rPr>
                <w:szCs w:val="24"/>
              </w:rPr>
              <w:t xml:space="preserve"> informacija</w:t>
            </w:r>
          </w:p>
          <w:p w14:paraId="2B07C49E" w14:textId="77777777" w:rsidR="0002292B" w:rsidRPr="00A55C4F" w:rsidRDefault="0002292B" w:rsidP="0002292B">
            <w:pPr>
              <w:pStyle w:val="Sraopastraipa"/>
              <w:widowControl w:val="0"/>
              <w:ind w:left="0"/>
              <w:jc w:val="center"/>
              <w:rPr>
                <w:szCs w:val="24"/>
              </w:rPr>
            </w:pPr>
            <w:r w:rsidRPr="00D83A84">
              <w:rPr>
                <w:color w:val="000000" w:themeColor="text1"/>
                <w:szCs w:val="24"/>
              </w:rPr>
              <w:t>(Taip / Ne)</w:t>
            </w:r>
          </w:p>
        </w:tc>
        <w:tc>
          <w:tcPr>
            <w:tcW w:w="1327" w:type="pct"/>
            <w:tcBorders>
              <w:top w:val="single" w:sz="4" w:space="0" w:color="auto"/>
              <w:left w:val="single" w:sz="4" w:space="0" w:color="auto"/>
              <w:bottom w:val="single" w:sz="4" w:space="0" w:color="auto"/>
              <w:right w:val="single" w:sz="4" w:space="0" w:color="auto"/>
            </w:tcBorders>
            <w:shd w:val="clear" w:color="auto" w:fill="F2F2F2"/>
          </w:tcPr>
          <w:p w14:paraId="640EBC96" w14:textId="77777777" w:rsidR="00211A2F" w:rsidRPr="00A55C4F" w:rsidRDefault="00211A2F" w:rsidP="0002292B">
            <w:pPr>
              <w:pStyle w:val="Sraopastraipa"/>
              <w:widowControl w:val="0"/>
              <w:ind w:left="0"/>
              <w:jc w:val="center"/>
              <w:rPr>
                <w:szCs w:val="24"/>
              </w:rPr>
            </w:pPr>
            <w:r w:rsidRPr="00A55C4F">
              <w:rPr>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tcPr>
          <w:p w14:paraId="2465A282" w14:textId="77777777" w:rsidR="00211A2F" w:rsidRPr="00A55C4F" w:rsidRDefault="00211A2F" w:rsidP="0002292B">
            <w:pPr>
              <w:pStyle w:val="Sraopastraipa"/>
              <w:widowControl w:val="0"/>
              <w:ind w:left="0"/>
              <w:jc w:val="center"/>
              <w:rPr>
                <w:szCs w:val="24"/>
              </w:rPr>
            </w:pPr>
            <w:r w:rsidRPr="00A55C4F">
              <w:rPr>
                <w:szCs w:val="24"/>
              </w:rPr>
              <w:t>Lapų</w:t>
            </w:r>
          </w:p>
          <w:p w14:paraId="6A180ACC" w14:textId="77777777" w:rsidR="00211A2F" w:rsidRPr="00A55C4F" w:rsidRDefault="00211A2F" w:rsidP="0002292B">
            <w:pPr>
              <w:pStyle w:val="Sraopastraipa"/>
              <w:widowControl w:val="0"/>
              <w:ind w:left="0"/>
              <w:jc w:val="center"/>
              <w:rPr>
                <w:szCs w:val="24"/>
              </w:rPr>
            </w:pPr>
            <w:r w:rsidRPr="00A55C4F">
              <w:rPr>
                <w:szCs w:val="24"/>
              </w:rPr>
              <w:t>skaičius</w:t>
            </w:r>
          </w:p>
        </w:tc>
      </w:tr>
      <w:tr w:rsidR="00A55C4F" w:rsidRPr="00A55C4F" w14:paraId="5C5519C2" w14:textId="77777777" w:rsidTr="0002292B">
        <w:tc>
          <w:tcPr>
            <w:tcW w:w="410" w:type="pct"/>
            <w:tcBorders>
              <w:top w:val="single" w:sz="4" w:space="0" w:color="auto"/>
              <w:left w:val="single" w:sz="4" w:space="0" w:color="auto"/>
              <w:bottom w:val="single" w:sz="4" w:space="0" w:color="auto"/>
              <w:right w:val="single" w:sz="4" w:space="0" w:color="auto"/>
            </w:tcBorders>
            <w:vAlign w:val="center"/>
            <w:hideMark/>
          </w:tcPr>
          <w:p w14:paraId="731FDB23"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2826CCCC"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hideMark/>
          </w:tcPr>
          <w:p w14:paraId="738B63F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45878507"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7B07264C" w14:textId="77777777" w:rsidR="00211A2F" w:rsidRPr="00A55C4F" w:rsidRDefault="00211A2F" w:rsidP="00211A2F">
            <w:pPr>
              <w:pStyle w:val="Sraopastraipa"/>
              <w:widowControl w:val="0"/>
              <w:rPr>
                <w:szCs w:val="24"/>
              </w:rPr>
            </w:pPr>
            <w:r w:rsidRPr="00A55C4F">
              <w:rPr>
                <w:szCs w:val="24"/>
              </w:rPr>
              <w:t>....</w:t>
            </w:r>
          </w:p>
        </w:tc>
      </w:tr>
      <w:tr w:rsidR="00A55C4F" w:rsidRPr="00A55C4F" w14:paraId="457579CA" w14:textId="77777777" w:rsidTr="0002292B">
        <w:tc>
          <w:tcPr>
            <w:tcW w:w="410" w:type="pct"/>
            <w:tcBorders>
              <w:top w:val="single" w:sz="4" w:space="0" w:color="auto"/>
              <w:left w:val="single" w:sz="4" w:space="0" w:color="auto"/>
              <w:bottom w:val="single" w:sz="4" w:space="0" w:color="auto"/>
              <w:right w:val="single" w:sz="4" w:space="0" w:color="auto"/>
            </w:tcBorders>
            <w:vAlign w:val="center"/>
          </w:tcPr>
          <w:p w14:paraId="47CA13E6"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tcPr>
          <w:p w14:paraId="2E6A3207"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tcPr>
          <w:p w14:paraId="3B0DF75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21D73C78"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59379C56" w14:textId="77777777" w:rsidR="00211A2F" w:rsidRPr="00A55C4F" w:rsidRDefault="00211A2F" w:rsidP="00211A2F">
            <w:pPr>
              <w:pStyle w:val="Sraopastraipa"/>
              <w:widowControl w:val="0"/>
              <w:rPr>
                <w:szCs w:val="24"/>
              </w:rPr>
            </w:pPr>
            <w:r w:rsidRPr="00A55C4F">
              <w:rPr>
                <w:szCs w:val="24"/>
              </w:rPr>
              <w:t>....</w:t>
            </w:r>
          </w:p>
        </w:tc>
      </w:tr>
    </w:tbl>
    <w:p w14:paraId="46CE1F76" w14:textId="77777777" w:rsidR="00211A2F" w:rsidRPr="00211A2F" w:rsidRDefault="00211A2F" w:rsidP="00211A2F">
      <w:pPr>
        <w:pStyle w:val="Sraopastraipa"/>
        <w:contextualSpacing w:val="0"/>
        <w:rPr>
          <w:b/>
          <w:bCs/>
          <w:i/>
          <w:color w:val="9BBB59" w:themeColor="accent3"/>
          <w:szCs w:val="24"/>
        </w:rPr>
      </w:pPr>
    </w:p>
    <w:p w14:paraId="6C99CCFA" w14:textId="77777777" w:rsidR="00211A2F" w:rsidRPr="00A55C4F" w:rsidRDefault="00211A2F" w:rsidP="0002292B">
      <w:pPr>
        <w:pStyle w:val="Sraopastraipa"/>
        <w:ind w:left="0" w:firstLine="720"/>
        <w:contextualSpacing w:val="0"/>
        <w:rPr>
          <w:b/>
          <w:bCs/>
          <w:i/>
          <w:szCs w:val="24"/>
        </w:rPr>
      </w:pPr>
      <w:r w:rsidRPr="00A55C4F">
        <w:rPr>
          <w:b/>
          <w:bCs/>
          <w:i/>
          <w:szCs w:val="24"/>
        </w:rPr>
        <w:t>Tiekėjui žinoma, kad pripažinus pasiūlymą nugalėtoju ir sudarius sutartį jo pasiūlymas ir pasirašyta sutartis bus paviešinta Viešųjų pirkimų įstatymo nustatyta tvarka.</w:t>
      </w:r>
    </w:p>
    <w:p w14:paraId="63598E3A" w14:textId="77777777" w:rsidR="00211A2F" w:rsidRPr="00211A2F" w:rsidRDefault="00211A2F" w:rsidP="00211A2F">
      <w:pPr>
        <w:pStyle w:val="Sraopastraipa"/>
        <w:contextualSpacing w:val="0"/>
        <w:rPr>
          <w:b/>
          <w:bCs/>
          <w:i/>
          <w:color w:val="9BBB59" w:themeColor="accent3"/>
          <w:szCs w:val="24"/>
        </w:rPr>
      </w:pPr>
    </w:p>
    <w:p w14:paraId="1BB897BF" w14:textId="77777777" w:rsidR="00E86DE7" w:rsidRDefault="00211A2F" w:rsidP="00E86DE7">
      <w:pPr>
        <w:pStyle w:val="Sraopastraipa"/>
        <w:widowControl w:val="0"/>
        <w:numPr>
          <w:ilvl w:val="0"/>
          <w:numId w:val="4"/>
        </w:numPr>
        <w:contextualSpacing w:val="0"/>
        <w:rPr>
          <w:bCs/>
          <w:szCs w:val="24"/>
        </w:rPr>
      </w:pPr>
      <w:r w:rsidRPr="00A55C4F">
        <w:rPr>
          <w:b/>
          <w:bCs/>
          <w:szCs w:val="24"/>
        </w:rPr>
        <w:t>Informacija apie sub</w:t>
      </w:r>
      <w:r w:rsidR="00E86DE7">
        <w:rPr>
          <w:b/>
          <w:bCs/>
          <w:szCs w:val="24"/>
        </w:rPr>
        <w:t>tiekėjus</w:t>
      </w:r>
      <w:r w:rsidRPr="00A55C4F">
        <w:rPr>
          <w:b/>
          <w:bCs/>
          <w:szCs w:val="24"/>
        </w:rPr>
        <w:t xml:space="preserve"> </w:t>
      </w:r>
      <w:r w:rsidRPr="00A55C4F">
        <w:rPr>
          <w:b/>
          <w:szCs w:val="24"/>
          <w:vertAlign w:val="superscript"/>
        </w:rPr>
        <w:footnoteReference w:id="3"/>
      </w:r>
      <w:r w:rsidRPr="00A55C4F">
        <w:rPr>
          <w:bCs/>
          <w:szCs w:val="24"/>
        </w:rPr>
        <w:t>:</w:t>
      </w:r>
    </w:p>
    <w:p w14:paraId="6DED2C61" w14:textId="4B2B2CED" w:rsidR="00E86DE7" w:rsidRPr="00E86DE7" w:rsidRDefault="00E86DE7" w:rsidP="00E86DE7">
      <w:pPr>
        <w:pStyle w:val="Sraopastraipa"/>
        <w:widowControl w:val="0"/>
        <w:ind w:left="786"/>
        <w:contextualSpacing w:val="0"/>
        <w:rPr>
          <w:bCs/>
          <w:szCs w:val="24"/>
        </w:rPr>
      </w:pPr>
      <w:r w:rsidRPr="00E86DE7">
        <w:rPr>
          <w:szCs w:val="24"/>
          <w:lang w:eastAsia="lt-LT"/>
        </w:rPr>
        <w:t>Subtiekėjai nepasitelkiami, išskyrus atvejus, kai tiekėjas nurodo kitaip.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552"/>
        <w:gridCol w:w="2317"/>
        <w:gridCol w:w="1368"/>
      </w:tblGrid>
      <w:tr w:rsidR="00A55C4F" w:rsidRPr="005F3978" w14:paraId="5AF41D42" w14:textId="77777777" w:rsidTr="008F283F">
        <w:tc>
          <w:tcPr>
            <w:tcW w:w="851" w:type="dxa"/>
            <w:vMerge w:val="restart"/>
            <w:shd w:val="clear" w:color="auto" w:fill="F2F2F2" w:themeFill="background1" w:themeFillShade="F2"/>
            <w:vAlign w:val="center"/>
          </w:tcPr>
          <w:p w14:paraId="3696D174" w14:textId="77777777" w:rsidR="00211A2F" w:rsidRPr="005F3978" w:rsidRDefault="00211A2F" w:rsidP="008F283F">
            <w:pPr>
              <w:pStyle w:val="Sraopastraipa"/>
              <w:widowControl w:val="0"/>
              <w:ind w:left="0"/>
              <w:jc w:val="center"/>
              <w:rPr>
                <w:szCs w:val="24"/>
              </w:rPr>
            </w:pPr>
            <w:r w:rsidRPr="005F3978">
              <w:rPr>
                <w:szCs w:val="24"/>
              </w:rPr>
              <w:t>Eil. Nr.</w:t>
            </w:r>
          </w:p>
        </w:tc>
        <w:tc>
          <w:tcPr>
            <w:tcW w:w="2551" w:type="dxa"/>
            <w:vMerge w:val="restart"/>
            <w:shd w:val="clear" w:color="auto" w:fill="F2F2F2" w:themeFill="background1" w:themeFillShade="F2"/>
            <w:vAlign w:val="center"/>
          </w:tcPr>
          <w:p w14:paraId="52EE27C8" w14:textId="77777777" w:rsidR="00211A2F" w:rsidRPr="005F3978" w:rsidRDefault="008F283F" w:rsidP="008F283F">
            <w:pPr>
              <w:pStyle w:val="Sraopastraipa"/>
              <w:widowControl w:val="0"/>
              <w:ind w:left="0"/>
              <w:jc w:val="center"/>
              <w:rPr>
                <w:szCs w:val="24"/>
              </w:rPr>
            </w:pPr>
            <w:r w:rsidRPr="00D83A84">
              <w:rPr>
                <w:color w:val="000000" w:themeColor="text1"/>
                <w:szCs w:val="24"/>
              </w:rPr>
              <w:t>P</w:t>
            </w:r>
            <w:r w:rsidR="00211A2F" w:rsidRPr="00D83A84">
              <w:rPr>
                <w:color w:val="000000" w:themeColor="text1"/>
                <w:szCs w:val="24"/>
              </w:rPr>
              <w:t>avadinimas, kodas ir adresas</w:t>
            </w:r>
          </w:p>
        </w:tc>
        <w:tc>
          <w:tcPr>
            <w:tcW w:w="2552" w:type="dxa"/>
            <w:vMerge w:val="restart"/>
            <w:shd w:val="clear" w:color="auto" w:fill="F2F2F2" w:themeFill="background1" w:themeFillShade="F2"/>
            <w:vAlign w:val="center"/>
          </w:tcPr>
          <w:p w14:paraId="1578F8ED" w14:textId="0BF28E82" w:rsidR="00211A2F" w:rsidRPr="005F3978" w:rsidRDefault="00E86DE7" w:rsidP="008F283F">
            <w:pPr>
              <w:pStyle w:val="Sraopastraipa"/>
              <w:widowControl w:val="0"/>
              <w:ind w:left="0"/>
              <w:jc w:val="center"/>
              <w:rPr>
                <w:szCs w:val="24"/>
              </w:rPr>
            </w:pPr>
            <w:r w:rsidRPr="00E86DE7">
              <w:rPr>
                <w:szCs w:val="24"/>
              </w:rPr>
              <w:t>Vykdomi įsipareigojimai</w:t>
            </w:r>
          </w:p>
        </w:tc>
        <w:tc>
          <w:tcPr>
            <w:tcW w:w="3685" w:type="dxa"/>
            <w:gridSpan w:val="2"/>
            <w:shd w:val="clear" w:color="auto" w:fill="F2F2F2" w:themeFill="background1" w:themeFillShade="F2"/>
            <w:vAlign w:val="center"/>
          </w:tcPr>
          <w:p w14:paraId="5CF26AB2" w14:textId="77777777" w:rsidR="00211A2F" w:rsidRPr="005F3978" w:rsidRDefault="00211A2F" w:rsidP="008F283F">
            <w:pPr>
              <w:pStyle w:val="Sraopastraipa"/>
              <w:widowControl w:val="0"/>
              <w:ind w:left="0"/>
              <w:jc w:val="center"/>
              <w:rPr>
                <w:szCs w:val="24"/>
              </w:rPr>
            </w:pPr>
            <w:r w:rsidRPr="005F3978">
              <w:rPr>
                <w:szCs w:val="24"/>
              </w:rPr>
              <w:t>Pirkimo sutarties dalis pasiūlymo kainoje, kuriai ketinama pasitelkti subrangovus</w:t>
            </w:r>
          </w:p>
        </w:tc>
      </w:tr>
      <w:tr w:rsidR="00A55C4F" w:rsidRPr="005F3978" w14:paraId="390997A1" w14:textId="77777777" w:rsidTr="008F283F">
        <w:trPr>
          <w:trHeight w:val="217"/>
        </w:trPr>
        <w:tc>
          <w:tcPr>
            <w:tcW w:w="851" w:type="dxa"/>
            <w:vMerge/>
            <w:shd w:val="clear" w:color="auto" w:fill="F2F2F2" w:themeFill="background1" w:themeFillShade="F2"/>
            <w:vAlign w:val="center"/>
          </w:tcPr>
          <w:p w14:paraId="62134AB6" w14:textId="77777777" w:rsidR="00211A2F" w:rsidRPr="005F3978" w:rsidRDefault="00211A2F" w:rsidP="00211A2F">
            <w:pPr>
              <w:pStyle w:val="Sraopastraipa"/>
              <w:widowControl w:val="0"/>
              <w:rPr>
                <w:szCs w:val="24"/>
              </w:rPr>
            </w:pPr>
          </w:p>
        </w:tc>
        <w:tc>
          <w:tcPr>
            <w:tcW w:w="2551" w:type="dxa"/>
            <w:vMerge/>
            <w:shd w:val="clear" w:color="auto" w:fill="F2F2F2" w:themeFill="background1" w:themeFillShade="F2"/>
            <w:vAlign w:val="center"/>
          </w:tcPr>
          <w:p w14:paraId="19260AE0" w14:textId="77777777" w:rsidR="00211A2F" w:rsidRPr="005F3978" w:rsidRDefault="00211A2F" w:rsidP="008F283F">
            <w:pPr>
              <w:pStyle w:val="Sraopastraipa"/>
              <w:widowControl w:val="0"/>
              <w:ind w:left="0"/>
              <w:jc w:val="center"/>
              <w:rPr>
                <w:szCs w:val="24"/>
              </w:rPr>
            </w:pPr>
          </w:p>
        </w:tc>
        <w:tc>
          <w:tcPr>
            <w:tcW w:w="2552" w:type="dxa"/>
            <w:vMerge/>
            <w:shd w:val="clear" w:color="auto" w:fill="F2F2F2" w:themeFill="background1" w:themeFillShade="F2"/>
            <w:vAlign w:val="center"/>
          </w:tcPr>
          <w:p w14:paraId="637BF649" w14:textId="77777777" w:rsidR="00211A2F" w:rsidRPr="005F3978" w:rsidRDefault="00211A2F" w:rsidP="008F283F">
            <w:pPr>
              <w:pStyle w:val="Sraopastraipa"/>
              <w:widowControl w:val="0"/>
              <w:ind w:left="0"/>
              <w:jc w:val="center"/>
              <w:rPr>
                <w:szCs w:val="24"/>
              </w:rPr>
            </w:pPr>
          </w:p>
        </w:tc>
        <w:tc>
          <w:tcPr>
            <w:tcW w:w="2317" w:type="dxa"/>
            <w:shd w:val="clear" w:color="auto" w:fill="F2F2F2" w:themeFill="background1" w:themeFillShade="F2"/>
            <w:vAlign w:val="center"/>
          </w:tcPr>
          <w:p w14:paraId="25A4303A" w14:textId="77777777" w:rsidR="00211A2F" w:rsidRPr="005F3978" w:rsidRDefault="00211A2F" w:rsidP="008F283F">
            <w:pPr>
              <w:pStyle w:val="Sraopastraipa"/>
              <w:widowControl w:val="0"/>
              <w:ind w:left="0"/>
              <w:jc w:val="center"/>
              <w:rPr>
                <w:szCs w:val="24"/>
              </w:rPr>
            </w:pPr>
            <w:r w:rsidRPr="005F3978">
              <w:rPr>
                <w:szCs w:val="24"/>
              </w:rPr>
              <w:t>EUR su PVM</w:t>
            </w:r>
          </w:p>
        </w:tc>
        <w:tc>
          <w:tcPr>
            <w:tcW w:w="1368" w:type="dxa"/>
            <w:shd w:val="clear" w:color="auto" w:fill="F2F2F2" w:themeFill="background1" w:themeFillShade="F2"/>
            <w:vAlign w:val="center"/>
          </w:tcPr>
          <w:p w14:paraId="26DAF584" w14:textId="77777777" w:rsidR="00211A2F" w:rsidRPr="005F3978" w:rsidRDefault="00AE7305" w:rsidP="008F283F">
            <w:pPr>
              <w:pStyle w:val="Sraopastraipa"/>
              <w:widowControl w:val="0"/>
              <w:ind w:left="0"/>
              <w:jc w:val="center"/>
              <w:rPr>
                <w:szCs w:val="24"/>
              </w:rPr>
            </w:pPr>
            <w:r w:rsidRPr="005F3978">
              <w:rPr>
                <w:szCs w:val="24"/>
              </w:rPr>
              <w:t>Proc.</w:t>
            </w:r>
          </w:p>
        </w:tc>
      </w:tr>
      <w:tr w:rsidR="00A55C4F" w:rsidRPr="005F3978" w14:paraId="5124595E" w14:textId="77777777" w:rsidTr="008F283F">
        <w:tc>
          <w:tcPr>
            <w:tcW w:w="851" w:type="dxa"/>
            <w:shd w:val="clear" w:color="auto" w:fill="auto"/>
          </w:tcPr>
          <w:p w14:paraId="4072535A" w14:textId="77777777" w:rsidR="00211A2F" w:rsidRPr="005F3978" w:rsidRDefault="00211A2F" w:rsidP="00AE7305">
            <w:pPr>
              <w:pStyle w:val="Sraopastraipa"/>
              <w:widowControl w:val="0"/>
              <w:ind w:hanging="544"/>
              <w:rPr>
                <w:szCs w:val="24"/>
              </w:rPr>
            </w:pPr>
            <w:r w:rsidRPr="005F3978">
              <w:rPr>
                <w:szCs w:val="24"/>
              </w:rPr>
              <w:t>1.</w:t>
            </w:r>
          </w:p>
        </w:tc>
        <w:tc>
          <w:tcPr>
            <w:tcW w:w="2551" w:type="dxa"/>
            <w:shd w:val="clear" w:color="auto" w:fill="auto"/>
          </w:tcPr>
          <w:p w14:paraId="7CF48985" w14:textId="77777777" w:rsidR="00211A2F" w:rsidRPr="005F3978" w:rsidRDefault="00211A2F" w:rsidP="00211A2F">
            <w:pPr>
              <w:pStyle w:val="Sraopastraipa"/>
              <w:widowControl w:val="0"/>
              <w:rPr>
                <w:szCs w:val="24"/>
              </w:rPr>
            </w:pPr>
          </w:p>
        </w:tc>
        <w:tc>
          <w:tcPr>
            <w:tcW w:w="2552" w:type="dxa"/>
            <w:shd w:val="clear" w:color="auto" w:fill="auto"/>
          </w:tcPr>
          <w:p w14:paraId="4C4CADC0" w14:textId="77777777" w:rsidR="00211A2F" w:rsidRPr="005F3978" w:rsidRDefault="00211A2F" w:rsidP="00211A2F">
            <w:pPr>
              <w:pStyle w:val="Sraopastraipa"/>
              <w:widowControl w:val="0"/>
              <w:rPr>
                <w:szCs w:val="24"/>
              </w:rPr>
            </w:pPr>
          </w:p>
        </w:tc>
        <w:tc>
          <w:tcPr>
            <w:tcW w:w="2317" w:type="dxa"/>
            <w:shd w:val="clear" w:color="auto" w:fill="auto"/>
          </w:tcPr>
          <w:p w14:paraId="34B27119" w14:textId="77777777" w:rsidR="00211A2F" w:rsidRPr="005F3978" w:rsidRDefault="00211A2F" w:rsidP="00211A2F">
            <w:pPr>
              <w:pStyle w:val="Sraopastraipa"/>
              <w:widowControl w:val="0"/>
              <w:rPr>
                <w:szCs w:val="24"/>
              </w:rPr>
            </w:pPr>
          </w:p>
        </w:tc>
        <w:tc>
          <w:tcPr>
            <w:tcW w:w="1368" w:type="dxa"/>
            <w:shd w:val="clear" w:color="auto" w:fill="auto"/>
          </w:tcPr>
          <w:p w14:paraId="3CA99776" w14:textId="77777777" w:rsidR="00211A2F" w:rsidRPr="005F3978" w:rsidRDefault="00211A2F" w:rsidP="00211A2F">
            <w:pPr>
              <w:pStyle w:val="Sraopastraipa"/>
              <w:widowControl w:val="0"/>
              <w:rPr>
                <w:szCs w:val="24"/>
              </w:rPr>
            </w:pPr>
          </w:p>
        </w:tc>
      </w:tr>
      <w:tr w:rsidR="00A55C4F" w:rsidRPr="005F3978" w14:paraId="5C898FCF" w14:textId="77777777" w:rsidTr="008F283F">
        <w:tc>
          <w:tcPr>
            <w:tcW w:w="851" w:type="dxa"/>
            <w:shd w:val="clear" w:color="auto" w:fill="auto"/>
          </w:tcPr>
          <w:p w14:paraId="7A853A45" w14:textId="77777777" w:rsidR="00211A2F" w:rsidRPr="005F3978" w:rsidRDefault="00211A2F" w:rsidP="00AE7305">
            <w:pPr>
              <w:pStyle w:val="Sraopastraipa"/>
              <w:widowControl w:val="0"/>
              <w:ind w:hanging="544"/>
              <w:rPr>
                <w:szCs w:val="24"/>
              </w:rPr>
            </w:pPr>
            <w:r w:rsidRPr="005F3978">
              <w:rPr>
                <w:szCs w:val="24"/>
              </w:rPr>
              <w:t>2.</w:t>
            </w:r>
          </w:p>
        </w:tc>
        <w:tc>
          <w:tcPr>
            <w:tcW w:w="2551" w:type="dxa"/>
            <w:shd w:val="clear" w:color="auto" w:fill="auto"/>
          </w:tcPr>
          <w:p w14:paraId="64196213" w14:textId="77777777" w:rsidR="00211A2F" w:rsidRPr="005F3978" w:rsidRDefault="00211A2F" w:rsidP="00211A2F">
            <w:pPr>
              <w:pStyle w:val="Sraopastraipa"/>
              <w:widowControl w:val="0"/>
              <w:rPr>
                <w:szCs w:val="24"/>
              </w:rPr>
            </w:pPr>
          </w:p>
        </w:tc>
        <w:tc>
          <w:tcPr>
            <w:tcW w:w="2552" w:type="dxa"/>
            <w:shd w:val="clear" w:color="auto" w:fill="auto"/>
          </w:tcPr>
          <w:p w14:paraId="3CD45A3B" w14:textId="77777777" w:rsidR="00211A2F" w:rsidRPr="005F3978" w:rsidRDefault="00211A2F" w:rsidP="00211A2F">
            <w:pPr>
              <w:pStyle w:val="Sraopastraipa"/>
              <w:widowControl w:val="0"/>
              <w:rPr>
                <w:szCs w:val="24"/>
              </w:rPr>
            </w:pPr>
          </w:p>
        </w:tc>
        <w:tc>
          <w:tcPr>
            <w:tcW w:w="2317" w:type="dxa"/>
            <w:shd w:val="clear" w:color="auto" w:fill="auto"/>
          </w:tcPr>
          <w:p w14:paraId="39964F6B" w14:textId="77777777" w:rsidR="00211A2F" w:rsidRPr="005F3978" w:rsidRDefault="00211A2F" w:rsidP="00211A2F">
            <w:pPr>
              <w:pStyle w:val="Sraopastraipa"/>
              <w:widowControl w:val="0"/>
              <w:rPr>
                <w:szCs w:val="24"/>
              </w:rPr>
            </w:pPr>
          </w:p>
        </w:tc>
        <w:tc>
          <w:tcPr>
            <w:tcW w:w="1368" w:type="dxa"/>
            <w:shd w:val="clear" w:color="auto" w:fill="auto"/>
          </w:tcPr>
          <w:p w14:paraId="5671885F" w14:textId="77777777" w:rsidR="00211A2F" w:rsidRPr="005F3978" w:rsidRDefault="00211A2F" w:rsidP="00211A2F">
            <w:pPr>
              <w:pStyle w:val="Sraopastraipa"/>
              <w:widowControl w:val="0"/>
              <w:rPr>
                <w:szCs w:val="24"/>
              </w:rPr>
            </w:pPr>
          </w:p>
        </w:tc>
      </w:tr>
      <w:tr w:rsidR="00A55C4F" w:rsidRPr="005F3978" w14:paraId="6F0EB126" w14:textId="77777777" w:rsidTr="008F283F">
        <w:tc>
          <w:tcPr>
            <w:tcW w:w="5954" w:type="dxa"/>
            <w:gridSpan w:val="3"/>
            <w:shd w:val="clear" w:color="auto" w:fill="auto"/>
            <w:vAlign w:val="center"/>
          </w:tcPr>
          <w:p w14:paraId="245ED63C" w14:textId="77777777" w:rsidR="00211A2F" w:rsidRPr="005F3978" w:rsidRDefault="00211A2F" w:rsidP="007A0BCF">
            <w:pPr>
              <w:pStyle w:val="Sraopastraipa"/>
              <w:widowControl w:val="0"/>
              <w:jc w:val="right"/>
              <w:rPr>
                <w:szCs w:val="24"/>
              </w:rPr>
            </w:pPr>
            <w:r w:rsidRPr="005F3978">
              <w:rPr>
                <w:szCs w:val="24"/>
              </w:rPr>
              <w:lastRenderedPageBreak/>
              <w:t>Viso:</w:t>
            </w:r>
          </w:p>
        </w:tc>
        <w:tc>
          <w:tcPr>
            <w:tcW w:w="2317" w:type="dxa"/>
            <w:shd w:val="clear" w:color="auto" w:fill="auto"/>
          </w:tcPr>
          <w:p w14:paraId="654D940F" w14:textId="77777777" w:rsidR="00211A2F" w:rsidRPr="005F3978" w:rsidRDefault="00211A2F" w:rsidP="00211A2F">
            <w:pPr>
              <w:pStyle w:val="Sraopastraipa"/>
              <w:widowControl w:val="0"/>
              <w:rPr>
                <w:szCs w:val="24"/>
              </w:rPr>
            </w:pPr>
          </w:p>
        </w:tc>
        <w:tc>
          <w:tcPr>
            <w:tcW w:w="1368" w:type="dxa"/>
            <w:shd w:val="clear" w:color="auto" w:fill="auto"/>
          </w:tcPr>
          <w:p w14:paraId="6C36029A" w14:textId="77777777" w:rsidR="00211A2F" w:rsidRPr="005F3978" w:rsidRDefault="00211A2F" w:rsidP="00211A2F">
            <w:pPr>
              <w:pStyle w:val="Sraopastraipa"/>
              <w:widowControl w:val="0"/>
              <w:rPr>
                <w:szCs w:val="24"/>
              </w:rPr>
            </w:pPr>
          </w:p>
        </w:tc>
      </w:tr>
    </w:tbl>
    <w:p w14:paraId="41FFB8BB" w14:textId="06C2EF14" w:rsidR="00211A2F" w:rsidRPr="00211A2F" w:rsidRDefault="00211A2F" w:rsidP="00211A2F">
      <w:pPr>
        <w:pStyle w:val="Sraopastraipa"/>
        <w:widowControl w:val="0"/>
        <w:numPr>
          <w:ilvl w:val="0"/>
          <w:numId w:val="4"/>
        </w:numPr>
        <w:contextualSpacing w:val="0"/>
        <w:rPr>
          <w:color w:val="9BBB59" w:themeColor="accent3"/>
          <w:szCs w:val="24"/>
        </w:rPr>
      </w:pPr>
      <w:r w:rsidRPr="00211A2F">
        <w:rPr>
          <w:b/>
          <w:szCs w:val="24"/>
        </w:rPr>
        <w:t xml:space="preserve"> </w:t>
      </w:r>
      <w:r w:rsidRPr="00A55C4F">
        <w:rPr>
          <w:b/>
          <w:szCs w:val="24"/>
        </w:rPr>
        <w:t>Pasiūlymo kaina</w:t>
      </w:r>
      <w:r w:rsidR="00B25381" w:rsidRPr="00A55C4F">
        <w:rPr>
          <w:b/>
          <w:szCs w:val="24"/>
          <w:vertAlign w:val="superscript"/>
        </w:rPr>
        <w:footnoteReference w:id="4"/>
      </w:r>
      <w:r w:rsidRPr="00A55C4F">
        <w:rPr>
          <w:b/>
          <w:szCs w:val="24"/>
        </w:rPr>
        <w:t>:</w:t>
      </w:r>
    </w:p>
    <w:p w14:paraId="10A998E7" w14:textId="77777777"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55B99BA" w14:textId="549A3D9D"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sidR="00F774EC">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p>
    <w:p w14:paraId="36255D2C" w14:textId="3262DACD"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 xml:space="preserve">I PIRKIMO DALIS – </w:t>
      </w:r>
      <w:proofErr w:type="spellStart"/>
      <w:r w:rsidRPr="00B25381">
        <w:rPr>
          <w:rFonts w:ascii="Times New Roman" w:eastAsia="Times New Roman" w:hAnsi="Times New Roman" w:cs="Times New Roman"/>
          <w:b/>
          <w:sz w:val="24"/>
          <w:szCs w:val="24"/>
          <w:lang w:val="ru-RU" w:eastAsia="en-US"/>
        </w:rPr>
        <w:t>Serijos</w:t>
      </w:r>
      <w:proofErr w:type="spellEnd"/>
      <w:r w:rsidRPr="00B25381">
        <w:rPr>
          <w:rFonts w:ascii="Times New Roman" w:eastAsia="Times New Roman" w:hAnsi="Times New Roman" w:cs="Times New Roman"/>
          <w:b/>
          <w:sz w:val="24"/>
          <w:szCs w:val="24"/>
          <w:lang w:val="ru-RU" w:eastAsia="en-US"/>
        </w:rPr>
        <w:t xml:space="preserve"> „</w:t>
      </w:r>
      <w:proofErr w:type="spellStart"/>
      <w:r w:rsidRPr="00B25381">
        <w:rPr>
          <w:rFonts w:ascii="Times New Roman" w:eastAsia="Times New Roman" w:hAnsi="Times New Roman" w:cs="Times New Roman"/>
          <w:b/>
          <w:sz w:val="24"/>
          <w:szCs w:val="24"/>
          <w:lang w:val="ru-RU" w:eastAsia="en-US"/>
        </w:rPr>
        <w:t>Bitas</w:t>
      </w:r>
      <w:proofErr w:type="spellEnd"/>
      <w:r w:rsidRPr="00B25381">
        <w:rPr>
          <w:rFonts w:ascii="Times New Roman" w:eastAsia="Times New Roman" w:hAnsi="Times New Roman" w:cs="Times New Roman"/>
          <w:b/>
          <w:sz w:val="24"/>
          <w:szCs w:val="24"/>
          <w:lang w:val="ru-RU" w:eastAsia="en-US"/>
        </w:rPr>
        <w:t>“ ir „</w:t>
      </w:r>
      <w:proofErr w:type="spellStart"/>
      <w:r w:rsidRPr="00B25381">
        <w:rPr>
          <w:rFonts w:ascii="Times New Roman" w:eastAsia="Times New Roman" w:hAnsi="Times New Roman" w:cs="Times New Roman"/>
          <w:b/>
          <w:sz w:val="24"/>
          <w:szCs w:val="24"/>
          <w:lang w:val="ru-RU" w:eastAsia="en-US"/>
        </w:rPr>
        <w:t>Žemė“vadovėliai</w:t>
      </w:r>
      <w:proofErr w:type="spellEnd"/>
    </w:p>
    <w:p w14:paraId="7CB1CE24" w14:textId="4C3E46F8" w:rsidR="00B25381" w:rsidRDefault="00B25381" w:rsidP="00B83DA1">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B25381" w:rsidRPr="00B25381" w14:paraId="517581CC" w14:textId="77777777" w:rsidTr="00B25381">
        <w:tc>
          <w:tcPr>
            <w:tcW w:w="680" w:type="dxa"/>
            <w:tcBorders>
              <w:top w:val="single" w:sz="4" w:space="0" w:color="auto"/>
              <w:left w:val="single" w:sz="4" w:space="0" w:color="auto"/>
              <w:bottom w:val="single" w:sz="4" w:space="0" w:color="auto"/>
              <w:right w:val="single" w:sz="4" w:space="0" w:color="auto"/>
            </w:tcBorders>
            <w:hideMark/>
          </w:tcPr>
          <w:p w14:paraId="16982F30" w14:textId="77777777" w:rsidR="00B25381" w:rsidRPr="00B25381" w:rsidRDefault="00B25381" w:rsidP="00B25381">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756EFD2"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D3B2BA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2064969"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363B0D4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1278FEE3"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6D716BE"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4904D6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EF6C5E7"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C132C6D"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569C0EA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3BEB6B05"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B25381" w:rsidRPr="00B25381" w14:paraId="2D66E96B" w14:textId="77777777" w:rsidTr="00B25381">
        <w:trPr>
          <w:trHeight w:val="258"/>
        </w:trPr>
        <w:tc>
          <w:tcPr>
            <w:tcW w:w="680" w:type="dxa"/>
            <w:tcBorders>
              <w:top w:val="single" w:sz="4" w:space="0" w:color="auto"/>
              <w:left w:val="single" w:sz="4" w:space="0" w:color="auto"/>
              <w:bottom w:val="single" w:sz="4" w:space="0" w:color="auto"/>
              <w:right w:val="single" w:sz="4" w:space="0" w:color="auto"/>
            </w:tcBorders>
            <w:hideMark/>
          </w:tcPr>
          <w:p w14:paraId="240146ED" w14:textId="77777777" w:rsidR="00B25381" w:rsidRPr="00B25381" w:rsidRDefault="00B25381" w:rsidP="00B25381">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AC770"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8920F9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66E0AD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36A3EB1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497FE37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4A4753CE"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C05FD6" w:rsidRPr="00B25381" w14:paraId="06F51A08" w14:textId="77777777" w:rsidTr="00B25381">
        <w:trPr>
          <w:trHeight w:val="20"/>
        </w:trPr>
        <w:tc>
          <w:tcPr>
            <w:tcW w:w="680" w:type="dxa"/>
          </w:tcPr>
          <w:p w14:paraId="601570B5"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1.</w:t>
            </w:r>
          </w:p>
        </w:tc>
        <w:tc>
          <w:tcPr>
            <w:tcW w:w="3686" w:type="dxa"/>
          </w:tcPr>
          <w:p w14:paraId="3C467C57" w14:textId="1E73F1D6"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7 kl. (informatikos vadovėlis)</w:t>
            </w:r>
          </w:p>
        </w:tc>
        <w:tc>
          <w:tcPr>
            <w:tcW w:w="1021" w:type="dxa"/>
          </w:tcPr>
          <w:p w14:paraId="771CE3E7" w14:textId="4B53F793"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2A600E01" w14:textId="46B29497"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42060438"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BDCB99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DC919F1"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28B02008" w14:textId="77777777" w:rsidTr="00B25381">
        <w:trPr>
          <w:trHeight w:val="20"/>
        </w:trPr>
        <w:tc>
          <w:tcPr>
            <w:tcW w:w="680" w:type="dxa"/>
          </w:tcPr>
          <w:p w14:paraId="03F45277"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 xml:space="preserve">2. </w:t>
            </w:r>
          </w:p>
        </w:tc>
        <w:tc>
          <w:tcPr>
            <w:tcW w:w="3686" w:type="dxa"/>
          </w:tcPr>
          <w:p w14:paraId="29519E75" w14:textId="61115CC8"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8 kl. (informatikos vadovėlis)</w:t>
            </w:r>
          </w:p>
        </w:tc>
        <w:tc>
          <w:tcPr>
            <w:tcW w:w="1021" w:type="dxa"/>
          </w:tcPr>
          <w:p w14:paraId="3B38C57F" w14:textId="6F4D94AC"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0BFD6E8F" w14:textId="4BFB381A"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14871A20"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01FD9E"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6B4E85"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4180566B" w14:textId="77777777" w:rsidTr="00B25381">
        <w:trPr>
          <w:trHeight w:val="20"/>
        </w:trPr>
        <w:tc>
          <w:tcPr>
            <w:tcW w:w="680" w:type="dxa"/>
          </w:tcPr>
          <w:p w14:paraId="07C992F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3.</w:t>
            </w:r>
          </w:p>
        </w:tc>
        <w:tc>
          <w:tcPr>
            <w:tcW w:w="3686" w:type="dxa"/>
          </w:tcPr>
          <w:p w14:paraId="5B18198C" w14:textId="72214DC7" w:rsidR="00B25381" w:rsidRPr="00B25381" w:rsidRDefault="00B25381" w:rsidP="00B25381">
            <w:pPr>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9 kl. (informatikos vadovėlis)</w:t>
            </w:r>
          </w:p>
        </w:tc>
        <w:tc>
          <w:tcPr>
            <w:tcW w:w="1021" w:type="dxa"/>
          </w:tcPr>
          <w:p w14:paraId="4698E773" w14:textId="0E4D7543"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2024</w:t>
            </w:r>
          </w:p>
        </w:tc>
        <w:tc>
          <w:tcPr>
            <w:tcW w:w="850" w:type="dxa"/>
          </w:tcPr>
          <w:p w14:paraId="72F40D94" w14:textId="7FA40FB7"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17B9C8B3"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D553E16"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A3BC1A2"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656E64EE" w14:textId="77777777" w:rsidTr="00B25381">
        <w:trPr>
          <w:trHeight w:val="20"/>
        </w:trPr>
        <w:tc>
          <w:tcPr>
            <w:tcW w:w="680" w:type="dxa"/>
          </w:tcPr>
          <w:p w14:paraId="7380164B"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4.</w:t>
            </w:r>
          </w:p>
        </w:tc>
        <w:tc>
          <w:tcPr>
            <w:tcW w:w="3686" w:type="dxa"/>
          </w:tcPr>
          <w:p w14:paraId="13E429C5" w14:textId="02B1C56E"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color w:val="222222"/>
                <w:shd w:val="clear" w:color="auto" w:fill="FFFFFF"/>
                <w:lang w:eastAsia="en-US"/>
              </w:rPr>
              <w:t>Bitas 10 kl. (informatikos vadovėlis)</w:t>
            </w:r>
          </w:p>
        </w:tc>
        <w:tc>
          <w:tcPr>
            <w:tcW w:w="1021" w:type="dxa"/>
          </w:tcPr>
          <w:p w14:paraId="33231B0C" w14:textId="4C9838AC"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64D162D7" w14:textId="53FBCA41"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4FC9B6E2"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879E1B5"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6D49BEB"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5BE63B04" w14:textId="77777777" w:rsidTr="00B25381">
        <w:trPr>
          <w:trHeight w:val="20"/>
        </w:trPr>
        <w:tc>
          <w:tcPr>
            <w:tcW w:w="680" w:type="dxa"/>
          </w:tcPr>
          <w:p w14:paraId="5722E124"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5.</w:t>
            </w:r>
          </w:p>
        </w:tc>
        <w:tc>
          <w:tcPr>
            <w:tcW w:w="3686" w:type="dxa"/>
          </w:tcPr>
          <w:p w14:paraId="70240462" w14:textId="78EFC36E"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lang w:eastAsia="en-US"/>
              </w:rPr>
              <w:t>Žemė 8 kl. II d.  (geografijos vadovėlis)</w:t>
            </w:r>
          </w:p>
        </w:tc>
        <w:tc>
          <w:tcPr>
            <w:tcW w:w="1021" w:type="dxa"/>
          </w:tcPr>
          <w:p w14:paraId="30C9096E" w14:textId="06C2F435"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2B7B951B" w14:textId="7D8AF34E"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4</w:t>
            </w:r>
          </w:p>
        </w:tc>
        <w:tc>
          <w:tcPr>
            <w:tcW w:w="1276" w:type="dxa"/>
          </w:tcPr>
          <w:p w14:paraId="3F1405F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E360123"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8D69A31"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126BB64E" w14:textId="77777777" w:rsidTr="00B25381">
        <w:trPr>
          <w:trHeight w:val="20"/>
        </w:trPr>
        <w:tc>
          <w:tcPr>
            <w:tcW w:w="680" w:type="dxa"/>
          </w:tcPr>
          <w:p w14:paraId="2A72F3FA"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6.</w:t>
            </w:r>
          </w:p>
        </w:tc>
        <w:tc>
          <w:tcPr>
            <w:tcW w:w="3686" w:type="dxa"/>
          </w:tcPr>
          <w:p w14:paraId="17068A66" w14:textId="21295531"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lang w:eastAsia="en-US"/>
              </w:rPr>
              <w:t>Žemė 10 kl. (geografijos vadovėlis)</w:t>
            </w:r>
          </w:p>
        </w:tc>
        <w:tc>
          <w:tcPr>
            <w:tcW w:w="1021" w:type="dxa"/>
          </w:tcPr>
          <w:p w14:paraId="70F836F4" w14:textId="001F40F1"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2024</w:t>
            </w:r>
          </w:p>
        </w:tc>
        <w:tc>
          <w:tcPr>
            <w:tcW w:w="850" w:type="dxa"/>
          </w:tcPr>
          <w:p w14:paraId="7D612EEA" w14:textId="56A4F36B"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50</w:t>
            </w:r>
          </w:p>
        </w:tc>
        <w:tc>
          <w:tcPr>
            <w:tcW w:w="1276" w:type="dxa"/>
          </w:tcPr>
          <w:p w14:paraId="1451C604"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026366F"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50315E4"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B25381" w:rsidRPr="00B25381" w14:paraId="55F68A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399CF883"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B25381" w:rsidRPr="00B25381" w14:paraId="7AB6F2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E382381"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B25381" w:rsidRPr="00B25381" w14:paraId="7E78EDE1"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78E0594"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0C3576BB" w14:textId="7A18A737" w:rsidR="00B25381" w:rsidRDefault="00B25381" w:rsidP="00B83DA1">
      <w:pPr>
        <w:pStyle w:val="Sraopastraipa"/>
        <w:widowControl w:val="0"/>
        <w:ind w:left="786"/>
        <w:rPr>
          <w:strike/>
          <w:szCs w:val="24"/>
        </w:rPr>
      </w:pPr>
    </w:p>
    <w:p w14:paraId="740150E9" w14:textId="77777777" w:rsidR="00B25381" w:rsidRPr="00B25381" w:rsidRDefault="00B25381" w:rsidP="00B25381">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 dalies pasiūlymo kaina, Eur (su PVM) (suma žodžiais):__________________________</w:t>
      </w:r>
    </w:p>
    <w:p w14:paraId="7189F407" w14:textId="77777777" w:rsidR="00B25381" w:rsidRPr="00B25381" w:rsidRDefault="00B25381" w:rsidP="00B25381">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54639446" w14:textId="77777777" w:rsidR="00B25381" w:rsidRPr="00B25381" w:rsidRDefault="00B25381" w:rsidP="00B25381">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809D232" w14:textId="1A960743" w:rsidR="007A0BCF" w:rsidRDefault="007A0BCF" w:rsidP="00EB5A2B">
      <w:pPr>
        <w:widowControl w:val="0"/>
        <w:spacing w:after="0" w:line="240" w:lineRule="auto"/>
        <w:rPr>
          <w:rFonts w:ascii="Times New Roman" w:hAnsi="Times New Roman" w:cs="Times New Roman"/>
          <w:bCs/>
          <w:sz w:val="24"/>
          <w:szCs w:val="24"/>
        </w:rPr>
      </w:pPr>
    </w:p>
    <w:p w14:paraId="6D5225A5" w14:textId="77777777"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037B1831" w14:textId="743F16AA"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w:t>
      </w:r>
    </w:p>
    <w:p w14:paraId="245BBCFC" w14:textId="11E6A0F2"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sidR="004A6465">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PIRKIMO DALIS – </w:t>
      </w:r>
      <w:proofErr w:type="spellStart"/>
      <w:r w:rsidRPr="00671ACC">
        <w:rPr>
          <w:rFonts w:ascii="Times New Roman" w:eastAsia="Times New Roman" w:hAnsi="Times New Roman" w:cs="Times New Roman"/>
          <w:b/>
          <w:sz w:val="24"/>
          <w:szCs w:val="24"/>
          <w:lang w:val="ru-RU" w:eastAsia="en-US"/>
        </w:rPr>
        <w:t>Serijos</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Taip</w:t>
      </w:r>
      <w:proofErr w:type="spellEnd"/>
      <w:r w:rsidRPr="00671ACC">
        <w:rPr>
          <w:rFonts w:ascii="Times New Roman" w:eastAsia="Times New Roman" w:hAnsi="Times New Roman" w:cs="Times New Roman"/>
          <w:b/>
          <w:sz w:val="24"/>
          <w:szCs w:val="24"/>
          <w:lang w:val="ru-RU" w:eastAsia="en-US"/>
        </w:rPr>
        <w:t>!“ ir „</w:t>
      </w:r>
      <w:proofErr w:type="spellStart"/>
      <w:r w:rsidRPr="00671ACC">
        <w:rPr>
          <w:rFonts w:ascii="Times New Roman" w:eastAsia="Times New Roman" w:hAnsi="Times New Roman" w:cs="Times New Roman"/>
          <w:b/>
          <w:sz w:val="24"/>
          <w:szCs w:val="24"/>
          <w:lang w:val="ru-RU" w:eastAsia="en-US"/>
        </w:rPr>
        <w:t>Horizontai</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vadovėliai</w:t>
      </w:r>
      <w:proofErr w:type="spellEnd"/>
    </w:p>
    <w:p w14:paraId="6E6DD753" w14:textId="77777777" w:rsidR="00671ACC" w:rsidRDefault="00671ACC" w:rsidP="00671ACC">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671ACC" w:rsidRPr="00B25381" w14:paraId="0FB6489F"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06EA8BCF" w14:textId="77777777" w:rsidR="00671ACC" w:rsidRPr="00B25381" w:rsidRDefault="00671ACC"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F02330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426C818A"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57B2577C"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FD30D68"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EB63510"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7F1E5809"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A245E6F"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7047AA4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85B68F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35D68E3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0319CC1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671ACC" w:rsidRPr="00B25381" w14:paraId="1F1B291D"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5F0CC830" w14:textId="77777777" w:rsidR="00671ACC" w:rsidRPr="00B25381" w:rsidRDefault="00671ACC"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0868D4C6"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38B762A8"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6E509FBE"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60D3EA0"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5284AAD"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55C5C4C9"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671ACC" w:rsidRPr="00D938E6" w14:paraId="2EB8FBC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0050C0F" w14:textId="1291AAF5"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w:t>
            </w:r>
          </w:p>
        </w:tc>
        <w:tc>
          <w:tcPr>
            <w:tcW w:w="3686" w:type="dxa"/>
            <w:tcBorders>
              <w:top w:val="single" w:sz="4" w:space="0" w:color="auto"/>
              <w:left w:val="single" w:sz="4" w:space="0" w:color="auto"/>
              <w:bottom w:val="single" w:sz="4" w:space="0" w:color="auto"/>
              <w:right w:val="single" w:sz="4" w:space="0" w:color="auto"/>
            </w:tcBorders>
          </w:tcPr>
          <w:p w14:paraId="0CAC8314" w14:textId="46CCD47D"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bCs/>
                <w:color w:val="404041"/>
                <w:lang w:eastAsia="lt-LT"/>
              </w:rPr>
              <w:t>Pasaulio pažinimas. Gamtos mokslai ir visuomeninis ugdymas. Vadovėlis 1 kl.1 d. Serija TAIP!</w:t>
            </w:r>
          </w:p>
        </w:tc>
        <w:tc>
          <w:tcPr>
            <w:tcW w:w="1021" w:type="dxa"/>
            <w:tcBorders>
              <w:top w:val="single" w:sz="4" w:space="0" w:color="auto"/>
              <w:left w:val="single" w:sz="4" w:space="0" w:color="auto"/>
              <w:bottom w:val="single" w:sz="4" w:space="0" w:color="auto"/>
              <w:right w:val="single" w:sz="4" w:space="0" w:color="auto"/>
            </w:tcBorders>
          </w:tcPr>
          <w:p w14:paraId="512D51D5" w14:textId="79E4F1B4"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52A941BA" w14:textId="0C1D5505"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99</w:t>
            </w:r>
          </w:p>
        </w:tc>
        <w:tc>
          <w:tcPr>
            <w:tcW w:w="1276" w:type="dxa"/>
          </w:tcPr>
          <w:p w14:paraId="424B653F"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77F235"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193D0AA"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B62C7B7"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9A0AC7C" w14:textId="36578C41"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w:t>
            </w:r>
          </w:p>
        </w:tc>
        <w:tc>
          <w:tcPr>
            <w:tcW w:w="3686" w:type="dxa"/>
            <w:shd w:val="clear" w:color="auto" w:fill="FFFFFF" w:themeFill="background1"/>
          </w:tcPr>
          <w:p w14:paraId="7405CFAF" w14:textId="3B0091C2"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bCs/>
                <w:color w:val="404041"/>
                <w:lang w:eastAsia="lt-LT"/>
              </w:rPr>
              <w:t>Pasaulio pažinimas. Gamtos mokslai ir visuomeninis ugdymas. Vadovėlis 3 kl. 1 d. Serija TAIP!</w:t>
            </w:r>
          </w:p>
        </w:tc>
        <w:tc>
          <w:tcPr>
            <w:tcW w:w="1021" w:type="dxa"/>
            <w:tcBorders>
              <w:top w:val="single" w:sz="4" w:space="0" w:color="auto"/>
              <w:left w:val="single" w:sz="4" w:space="0" w:color="auto"/>
              <w:bottom w:val="single" w:sz="4" w:space="0" w:color="auto"/>
              <w:right w:val="single" w:sz="4" w:space="0" w:color="auto"/>
            </w:tcBorders>
          </w:tcPr>
          <w:p w14:paraId="1DFD6716" w14:textId="5F196E9D"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1D6869DF" w14:textId="5C534D19"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w:t>
            </w:r>
          </w:p>
        </w:tc>
        <w:tc>
          <w:tcPr>
            <w:tcW w:w="1276" w:type="dxa"/>
          </w:tcPr>
          <w:p w14:paraId="49B2504D"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BF6DF7"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2EA8E52"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FF31CA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7948ED9" w14:textId="0A0A668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3.</w:t>
            </w:r>
          </w:p>
        </w:tc>
        <w:tc>
          <w:tcPr>
            <w:tcW w:w="3686" w:type="dxa"/>
          </w:tcPr>
          <w:p w14:paraId="7938ECBA" w14:textId="1FE48ADB" w:rsidR="00671ACC" w:rsidRPr="00B25381" w:rsidRDefault="00671ACC" w:rsidP="00671ACC">
            <w:pPr>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color w:val="404041"/>
                <w:shd w:val="clear" w:color="auto" w:fill="F6F9FB"/>
              </w:rPr>
              <w:t xml:space="preserve"> </w:t>
            </w:r>
            <w:r w:rsidRPr="00D938E6">
              <w:rPr>
                <w:rFonts w:ascii="Times New Roman" w:hAnsi="Times New Roman" w:cs="Times New Roman"/>
                <w:bCs/>
                <w:color w:val="404041"/>
                <w:lang w:eastAsia="lt-LT"/>
              </w:rPr>
              <w:t>Pasaulio pažinimas. Gamtos mokslai ir visuomeninis ugdymas. Vadovėlis 3 kl. 2 d. Serija TAIP!</w:t>
            </w:r>
          </w:p>
        </w:tc>
        <w:tc>
          <w:tcPr>
            <w:tcW w:w="1021" w:type="dxa"/>
            <w:tcBorders>
              <w:top w:val="single" w:sz="4" w:space="0" w:color="auto"/>
              <w:left w:val="single" w:sz="4" w:space="0" w:color="auto"/>
              <w:bottom w:val="single" w:sz="4" w:space="0" w:color="auto"/>
              <w:right w:val="single" w:sz="4" w:space="0" w:color="auto"/>
            </w:tcBorders>
          </w:tcPr>
          <w:p w14:paraId="17DE89DE" w14:textId="6DB57059"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F5BCB83" w14:textId="02C19F56"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w:t>
            </w:r>
          </w:p>
        </w:tc>
        <w:tc>
          <w:tcPr>
            <w:tcW w:w="1276" w:type="dxa"/>
          </w:tcPr>
          <w:p w14:paraId="0F9B2D78"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F2C1601"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9551427"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D3BA7E2"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C9FB9AB" w14:textId="04983856"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4.</w:t>
            </w:r>
          </w:p>
        </w:tc>
        <w:tc>
          <w:tcPr>
            <w:tcW w:w="3686" w:type="dxa"/>
            <w:shd w:val="clear" w:color="auto" w:fill="auto"/>
          </w:tcPr>
          <w:p w14:paraId="06A29E2E" w14:textId="1DAFC30F" w:rsidR="00671ACC" w:rsidRPr="00B25381"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Pasaulio pažinimas. Gamtos mokslai ir visuomeninis ugdymas. Vadovėlis 4 kl. 1 d. Serija TAIP!</w:t>
            </w:r>
          </w:p>
        </w:tc>
        <w:tc>
          <w:tcPr>
            <w:tcW w:w="1021" w:type="dxa"/>
            <w:tcBorders>
              <w:top w:val="single" w:sz="4" w:space="0" w:color="auto"/>
              <w:left w:val="single" w:sz="4" w:space="0" w:color="auto"/>
              <w:bottom w:val="single" w:sz="4" w:space="0" w:color="auto"/>
              <w:right w:val="single" w:sz="4" w:space="0" w:color="auto"/>
            </w:tcBorders>
          </w:tcPr>
          <w:p w14:paraId="279B0203" w14:textId="64A3F513"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00A8E285" w14:textId="590A6541"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20</w:t>
            </w:r>
          </w:p>
        </w:tc>
        <w:tc>
          <w:tcPr>
            <w:tcW w:w="1276" w:type="dxa"/>
          </w:tcPr>
          <w:p w14:paraId="6A06A8FC"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8DACE2"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2E172C"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56CF823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34A46C16" w14:textId="029FB106"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lastRenderedPageBreak/>
              <w:t>5.</w:t>
            </w:r>
          </w:p>
        </w:tc>
        <w:tc>
          <w:tcPr>
            <w:tcW w:w="3686" w:type="dxa"/>
          </w:tcPr>
          <w:p w14:paraId="22D35073" w14:textId="7ADAE592" w:rsidR="00671ACC" w:rsidRPr="00B25381"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color w:val="404041"/>
                <w:shd w:val="clear" w:color="auto" w:fill="F6F9FB"/>
              </w:rPr>
              <w:t xml:space="preserve"> </w:t>
            </w:r>
            <w:r w:rsidRPr="00D938E6">
              <w:rPr>
                <w:rFonts w:ascii="Times New Roman" w:hAnsi="Times New Roman" w:cs="Times New Roman"/>
                <w:bCs/>
                <w:color w:val="404041"/>
                <w:lang w:eastAsia="lt-LT"/>
              </w:rPr>
              <w:t>Pasaulio pažinimas. Gamtos mokslai ir visuomeninis ugdymas. Vadovėlis 4 kl. 2 d. Serija TAIP!</w:t>
            </w:r>
          </w:p>
        </w:tc>
        <w:tc>
          <w:tcPr>
            <w:tcW w:w="1021" w:type="dxa"/>
            <w:tcBorders>
              <w:top w:val="single" w:sz="4" w:space="0" w:color="auto"/>
              <w:left w:val="single" w:sz="4" w:space="0" w:color="auto"/>
              <w:bottom w:val="single" w:sz="4" w:space="0" w:color="auto"/>
              <w:right w:val="single" w:sz="4" w:space="0" w:color="auto"/>
            </w:tcBorders>
          </w:tcPr>
          <w:p w14:paraId="1FC2180E" w14:textId="00FDC5BA"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421A77A" w14:textId="7EDB6599"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20</w:t>
            </w:r>
          </w:p>
        </w:tc>
        <w:tc>
          <w:tcPr>
            <w:tcW w:w="1276" w:type="dxa"/>
          </w:tcPr>
          <w:p w14:paraId="4A22DDB8"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6A0B2FC"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FF50E7"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FD7268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3A6FB425" w14:textId="760421E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6.</w:t>
            </w:r>
          </w:p>
        </w:tc>
        <w:tc>
          <w:tcPr>
            <w:tcW w:w="3686" w:type="dxa"/>
          </w:tcPr>
          <w:p w14:paraId="6A5EC47C" w14:textId="3AA60B0D"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Lietuvių kalba.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50A4A91B" w14:textId="229732A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57F84567" w14:textId="41D5A082"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6A8B5D07"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F7CC2D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4C72A5"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2C930C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B0AF308" w14:textId="6E1A13EC"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7.</w:t>
            </w:r>
          </w:p>
        </w:tc>
        <w:tc>
          <w:tcPr>
            <w:tcW w:w="3686" w:type="dxa"/>
          </w:tcPr>
          <w:p w14:paraId="5E1A39F8" w14:textId="0F02B2B0"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Lietuvių kalba.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2F2EC48C" w14:textId="1D7F38D1"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30370674" w14:textId="3B7B73DE"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49FF509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C31FB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2A3D90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16F457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D214B4F" w14:textId="07643048"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8.</w:t>
            </w:r>
          </w:p>
        </w:tc>
        <w:tc>
          <w:tcPr>
            <w:tcW w:w="3686" w:type="dxa"/>
          </w:tcPr>
          <w:p w14:paraId="6152EC04" w14:textId="758DCFE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shd w:val="clear" w:color="auto" w:fill="F6F9FB"/>
              </w:rPr>
              <w:t xml:space="preserve"> </w:t>
            </w:r>
            <w:r w:rsidRPr="00D938E6">
              <w:rPr>
                <w:rFonts w:ascii="Times New Roman" w:hAnsi="Times New Roman" w:cs="Times New Roman"/>
                <w:bCs/>
                <w:lang w:eastAsia="lt-LT"/>
              </w:rPr>
              <w:t>Literatūra. Vadovėlis 5 kl. 1 d. Serija Horizontai</w:t>
            </w:r>
          </w:p>
        </w:tc>
        <w:tc>
          <w:tcPr>
            <w:tcW w:w="1021" w:type="dxa"/>
            <w:tcBorders>
              <w:top w:val="single" w:sz="4" w:space="0" w:color="auto"/>
              <w:left w:val="single" w:sz="4" w:space="0" w:color="auto"/>
              <w:bottom w:val="single" w:sz="4" w:space="0" w:color="auto"/>
              <w:right w:val="single" w:sz="4" w:space="0" w:color="auto"/>
            </w:tcBorders>
          </w:tcPr>
          <w:p w14:paraId="453538E2" w14:textId="34B36A7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25D4115E" w14:textId="0A18E0E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23</w:t>
            </w:r>
          </w:p>
        </w:tc>
        <w:tc>
          <w:tcPr>
            <w:tcW w:w="1276" w:type="dxa"/>
          </w:tcPr>
          <w:p w14:paraId="53AAFFC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22DA0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E12C72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BD00C77"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5765071" w14:textId="066619B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9.</w:t>
            </w:r>
          </w:p>
        </w:tc>
        <w:tc>
          <w:tcPr>
            <w:tcW w:w="3686" w:type="dxa"/>
          </w:tcPr>
          <w:p w14:paraId="06F8E748" w14:textId="5C6E5D3C"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5 kl. 2 d. Serija Horizontai</w:t>
            </w:r>
          </w:p>
        </w:tc>
        <w:tc>
          <w:tcPr>
            <w:tcW w:w="1021" w:type="dxa"/>
            <w:tcBorders>
              <w:top w:val="single" w:sz="4" w:space="0" w:color="auto"/>
              <w:left w:val="single" w:sz="4" w:space="0" w:color="auto"/>
              <w:bottom w:val="single" w:sz="4" w:space="0" w:color="auto"/>
              <w:right w:val="single" w:sz="4" w:space="0" w:color="auto"/>
            </w:tcBorders>
          </w:tcPr>
          <w:p w14:paraId="15CD5BAC" w14:textId="6208A38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024296E7" w14:textId="777965F8"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23</w:t>
            </w:r>
          </w:p>
        </w:tc>
        <w:tc>
          <w:tcPr>
            <w:tcW w:w="1276" w:type="dxa"/>
          </w:tcPr>
          <w:p w14:paraId="4FA3BEF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E2A3B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CAE7520"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B00012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F968CEF" w14:textId="35E949D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10.</w:t>
            </w:r>
          </w:p>
        </w:tc>
        <w:tc>
          <w:tcPr>
            <w:tcW w:w="3686" w:type="dxa"/>
          </w:tcPr>
          <w:p w14:paraId="7DA9AEAC" w14:textId="10FBB22C"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6 kl. 1 d. Serija Horizontai</w:t>
            </w:r>
          </w:p>
        </w:tc>
        <w:tc>
          <w:tcPr>
            <w:tcW w:w="1021" w:type="dxa"/>
            <w:tcBorders>
              <w:top w:val="single" w:sz="4" w:space="0" w:color="auto"/>
              <w:left w:val="single" w:sz="4" w:space="0" w:color="auto"/>
              <w:bottom w:val="single" w:sz="4" w:space="0" w:color="auto"/>
              <w:right w:val="single" w:sz="4" w:space="0" w:color="auto"/>
            </w:tcBorders>
          </w:tcPr>
          <w:p w14:paraId="719EF471" w14:textId="00761BA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7A148BE8" w14:textId="0749C9B1"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0148430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C407E9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14479C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0140081"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FC81A96" w14:textId="6768F38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11.</w:t>
            </w:r>
          </w:p>
        </w:tc>
        <w:tc>
          <w:tcPr>
            <w:tcW w:w="3686" w:type="dxa"/>
          </w:tcPr>
          <w:p w14:paraId="3AB0E8CD" w14:textId="22EF00A0"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6 kl. 2 d. Serija Horizontai</w:t>
            </w:r>
          </w:p>
        </w:tc>
        <w:tc>
          <w:tcPr>
            <w:tcW w:w="1021" w:type="dxa"/>
            <w:tcBorders>
              <w:top w:val="single" w:sz="4" w:space="0" w:color="auto"/>
              <w:left w:val="single" w:sz="4" w:space="0" w:color="auto"/>
              <w:bottom w:val="single" w:sz="4" w:space="0" w:color="auto"/>
              <w:right w:val="single" w:sz="4" w:space="0" w:color="auto"/>
            </w:tcBorders>
          </w:tcPr>
          <w:p w14:paraId="2FDFC123" w14:textId="4E1031F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36012C30" w14:textId="34CB42A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66090A6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E1BB0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5D10E0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CAF9A24"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6076A77" w14:textId="76A9816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12.</w:t>
            </w:r>
          </w:p>
        </w:tc>
        <w:tc>
          <w:tcPr>
            <w:tcW w:w="3686" w:type="dxa"/>
          </w:tcPr>
          <w:p w14:paraId="058C2503" w14:textId="45F7CE45"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6C748608" w14:textId="5E595EB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D46C59C" w14:textId="74C9A33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15</w:t>
            </w:r>
          </w:p>
        </w:tc>
        <w:tc>
          <w:tcPr>
            <w:tcW w:w="1276" w:type="dxa"/>
          </w:tcPr>
          <w:p w14:paraId="2F17D04F"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F9F29F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81A86BB"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9DF63B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F885D36" w14:textId="3162E37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13.</w:t>
            </w:r>
          </w:p>
        </w:tc>
        <w:tc>
          <w:tcPr>
            <w:tcW w:w="3686" w:type="dxa"/>
          </w:tcPr>
          <w:p w14:paraId="5D6CE431" w14:textId="4EB1063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357B0424" w14:textId="2594830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B5AB8D6" w14:textId="7688446E"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15</w:t>
            </w:r>
          </w:p>
        </w:tc>
        <w:tc>
          <w:tcPr>
            <w:tcW w:w="1276" w:type="dxa"/>
          </w:tcPr>
          <w:p w14:paraId="7271C8D3"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23233C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F81236"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5624DEC"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96C43E4" w14:textId="491E6C2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14.</w:t>
            </w:r>
          </w:p>
        </w:tc>
        <w:tc>
          <w:tcPr>
            <w:tcW w:w="3686" w:type="dxa"/>
          </w:tcPr>
          <w:p w14:paraId="79757FDB" w14:textId="7848E51D"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Lietuvių kalba.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2BB6E255" w14:textId="4D74765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22158E67" w14:textId="64B6381B"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004CFC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3A2B36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3C9F25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03C2629"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9CA0843" w14:textId="510FD75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15.</w:t>
            </w:r>
          </w:p>
        </w:tc>
        <w:tc>
          <w:tcPr>
            <w:tcW w:w="3686" w:type="dxa"/>
          </w:tcPr>
          <w:p w14:paraId="36ABCAD5" w14:textId="1F8A8804"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Lietuvių kalba.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779114B5" w14:textId="07EDDC8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13D460F6" w14:textId="3D933F4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59884E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303D7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B3792A"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25A6CD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E270A1C" w14:textId="4E4E4DC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16.</w:t>
            </w:r>
          </w:p>
        </w:tc>
        <w:tc>
          <w:tcPr>
            <w:tcW w:w="3686" w:type="dxa"/>
          </w:tcPr>
          <w:p w14:paraId="3ABBD1AD" w14:textId="2090CC4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Literatūra.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5267BD47" w14:textId="4B31DB7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0D5280E" w14:textId="54F01821"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C6E8411"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6CD581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EB8607D"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1FFABB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F534E74" w14:textId="3454E393"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17.</w:t>
            </w:r>
          </w:p>
        </w:tc>
        <w:tc>
          <w:tcPr>
            <w:tcW w:w="3686" w:type="dxa"/>
          </w:tcPr>
          <w:p w14:paraId="49F5AA2E" w14:textId="6DFAB7C8"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Literatūra.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708E9215" w14:textId="52BE504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288714A2" w14:textId="19DA9BCF"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612F5EFF"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15C35C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988D927"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B263D3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83EEFAE" w14:textId="11D1B52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18.</w:t>
            </w:r>
          </w:p>
        </w:tc>
        <w:tc>
          <w:tcPr>
            <w:tcW w:w="3686" w:type="dxa"/>
          </w:tcPr>
          <w:p w14:paraId="017DD99B" w14:textId="46695FA1"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5411B84B" w14:textId="6A1BB0E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6D7FCCC" w14:textId="7298044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670A0476"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65A015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5F2B56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54F1E89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66525F9" w14:textId="176DCB5F"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19.</w:t>
            </w:r>
          </w:p>
        </w:tc>
        <w:tc>
          <w:tcPr>
            <w:tcW w:w="3686" w:type="dxa"/>
          </w:tcPr>
          <w:p w14:paraId="716E626C" w14:textId="53867396"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32C2C671" w14:textId="435D7AD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543A49B" w14:textId="4CE9EF57"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3F0EBA0E"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3048CB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0973C5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E5595AF"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C9DA7C1" w14:textId="3DBC1CF2"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20.</w:t>
            </w:r>
          </w:p>
        </w:tc>
        <w:tc>
          <w:tcPr>
            <w:tcW w:w="3686" w:type="dxa"/>
          </w:tcPr>
          <w:p w14:paraId="173954A2" w14:textId="680D21F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0D708333" w14:textId="743E2813"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306605C8" w14:textId="458FAFB3"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4F8A3B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ADB06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F55EC4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73D728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1954A4B5" w14:textId="5BEF9688"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21.</w:t>
            </w:r>
          </w:p>
        </w:tc>
        <w:tc>
          <w:tcPr>
            <w:tcW w:w="3686" w:type="dxa"/>
          </w:tcPr>
          <w:p w14:paraId="5F3F7970" w14:textId="5ADE320A"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212294AE" w14:textId="0F9453EC"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6AEACA1" w14:textId="345450BA"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6217907"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D2CC18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9095CE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FDF186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14ED281B" w14:textId="7FA1115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22.</w:t>
            </w:r>
          </w:p>
        </w:tc>
        <w:tc>
          <w:tcPr>
            <w:tcW w:w="3686" w:type="dxa"/>
          </w:tcPr>
          <w:p w14:paraId="69284C27" w14:textId="193293E2"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10 (II gimnazijos) kl. Serija Horizontai</w:t>
            </w:r>
          </w:p>
        </w:tc>
        <w:tc>
          <w:tcPr>
            <w:tcW w:w="1021" w:type="dxa"/>
            <w:tcBorders>
              <w:top w:val="single" w:sz="4" w:space="0" w:color="auto"/>
              <w:left w:val="single" w:sz="4" w:space="0" w:color="auto"/>
              <w:bottom w:val="single" w:sz="4" w:space="0" w:color="auto"/>
              <w:right w:val="single" w:sz="4" w:space="0" w:color="auto"/>
            </w:tcBorders>
          </w:tcPr>
          <w:p w14:paraId="49FE64C9" w14:textId="48643151"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3F6D4D15" w14:textId="21A9BC39"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F33053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35B8F4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948C8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6991AF3"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324C9C2" w14:textId="5DB94E6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23.</w:t>
            </w:r>
          </w:p>
        </w:tc>
        <w:tc>
          <w:tcPr>
            <w:tcW w:w="3686" w:type="dxa"/>
          </w:tcPr>
          <w:p w14:paraId="355CC855" w14:textId="44600E4E"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Informatika. Vadovėlis 5-6 kl. 2 d. Serija Horizontai</w:t>
            </w:r>
          </w:p>
        </w:tc>
        <w:tc>
          <w:tcPr>
            <w:tcW w:w="1021" w:type="dxa"/>
            <w:tcBorders>
              <w:top w:val="single" w:sz="4" w:space="0" w:color="auto"/>
              <w:left w:val="single" w:sz="4" w:space="0" w:color="auto"/>
              <w:bottom w:val="single" w:sz="4" w:space="0" w:color="auto"/>
              <w:right w:val="single" w:sz="4" w:space="0" w:color="auto"/>
            </w:tcBorders>
          </w:tcPr>
          <w:p w14:paraId="437E28D7" w14:textId="46C4CD3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59F1A748" w14:textId="07A6A995"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26AB5391"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5B1B66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DB0116B"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67B9B81"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A6EA32C" w14:textId="461F0AF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24.</w:t>
            </w:r>
          </w:p>
        </w:tc>
        <w:tc>
          <w:tcPr>
            <w:tcW w:w="3686" w:type="dxa"/>
          </w:tcPr>
          <w:p w14:paraId="0176D230" w14:textId="3411B1E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466A3C8D" w14:textId="07007F5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74A1C124" w14:textId="1FC46890"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7C7B7829"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7BDC74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693283E"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93AC1D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F39EF1F" w14:textId="13A91912"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25.</w:t>
            </w:r>
          </w:p>
        </w:tc>
        <w:tc>
          <w:tcPr>
            <w:tcW w:w="3686" w:type="dxa"/>
          </w:tcPr>
          <w:p w14:paraId="7C9750F9" w14:textId="25E3F15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540A630E" w14:textId="3921B20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2D870101" w14:textId="4CEC0EF7"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2F3E52F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5009749"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B873AF"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1C8997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6297D5C" w14:textId="784CDCD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26.</w:t>
            </w:r>
          </w:p>
        </w:tc>
        <w:tc>
          <w:tcPr>
            <w:tcW w:w="3686" w:type="dxa"/>
          </w:tcPr>
          <w:p w14:paraId="40BB03DF" w14:textId="34AF914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10 (II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6190467F" w14:textId="5CB686D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76ED50B9" w14:textId="1706EB7B"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093EBA3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67A0D1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3543D8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B21E53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5FE3302" w14:textId="6D2601D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27.</w:t>
            </w:r>
          </w:p>
        </w:tc>
        <w:tc>
          <w:tcPr>
            <w:tcW w:w="3686" w:type="dxa"/>
          </w:tcPr>
          <w:p w14:paraId="23F79331" w14:textId="4E65C489"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10 (II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6BD692DE" w14:textId="615F9B9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21CD4736" w14:textId="7F8487A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B31A02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9D9171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8568B11"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B25381" w14:paraId="350711E0"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40707360"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671ACC" w:rsidRPr="00B25381" w14:paraId="6899BFE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B459CB5"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671ACC" w:rsidRPr="00B25381" w14:paraId="1CB1B896"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D637CA5"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690302AB" w14:textId="77777777" w:rsidR="00671ACC" w:rsidRDefault="00671ACC" w:rsidP="00671ACC">
      <w:pPr>
        <w:pStyle w:val="Sraopastraipa"/>
        <w:widowControl w:val="0"/>
        <w:ind w:left="786"/>
        <w:rPr>
          <w:strike/>
          <w:szCs w:val="24"/>
        </w:rPr>
      </w:pPr>
    </w:p>
    <w:p w14:paraId="338A5275" w14:textId="236A83FC" w:rsidR="00671ACC" w:rsidRPr="00B25381" w:rsidRDefault="00671ACC" w:rsidP="00671ACC">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sidR="00EC14DB">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dalies pasiūlymo kaina, Eur (su PVM) (suma žodž</w:t>
      </w:r>
      <w:r w:rsidR="00EC14DB">
        <w:rPr>
          <w:rFonts w:ascii="Times New Roman" w:eastAsia="Times New Roman" w:hAnsi="Times New Roman" w:cs="Times New Roman"/>
          <w:b/>
          <w:sz w:val="24"/>
          <w:szCs w:val="24"/>
          <w:lang w:eastAsia="en-US"/>
        </w:rPr>
        <w:t>iais):_________________________</w:t>
      </w:r>
    </w:p>
    <w:p w14:paraId="5C8A2167" w14:textId="77777777" w:rsidR="00671ACC" w:rsidRPr="00B25381" w:rsidRDefault="00671ACC" w:rsidP="00671ACC">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3A305086" w14:textId="77777777" w:rsidR="00671ACC" w:rsidRPr="00B25381" w:rsidRDefault="00671ACC" w:rsidP="00671ACC">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6A8DF1EE" w14:textId="3F86EA3B" w:rsidR="00671ACC" w:rsidRDefault="00671ACC" w:rsidP="00671ACC">
      <w:pPr>
        <w:widowControl w:val="0"/>
        <w:spacing w:after="0" w:line="240" w:lineRule="auto"/>
        <w:rPr>
          <w:rFonts w:ascii="Times New Roman" w:hAnsi="Times New Roman" w:cs="Times New Roman"/>
          <w:bCs/>
          <w:sz w:val="24"/>
          <w:szCs w:val="24"/>
        </w:rPr>
      </w:pPr>
    </w:p>
    <w:p w14:paraId="35D4B1C6" w14:textId="3BB4D8B0" w:rsidR="004A6465" w:rsidRDefault="004A6465" w:rsidP="00671ACC">
      <w:pPr>
        <w:widowControl w:val="0"/>
        <w:spacing w:after="0" w:line="240" w:lineRule="auto"/>
        <w:rPr>
          <w:rFonts w:ascii="Times New Roman" w:hAnsi="Times New Roman" w:cs="Times New Roman"/>
          <w:bCs/>
          <w:sz w:val="24"/>
          <w:szCs w:val="24"/>
        </w:rPr>
      </w:pPr>
    </w:p>
    <w:p w14:paraId="23E9B706" w14:textId="77777777" w:rsidR="004A6465" w:rsidRDefault="004A6465" w:rsidP="00671ACC">
      <w:pPr>
        <w:widowControl w:val="0"/>
        <w:spacing w:after="0" w:line="240" w:lineRule="auto"/>
        <w:rPr>
          <w:rFonts w:ascii="Times New Roman" w:hAnsi="Times New Roman" w:cs="Times New Roman"/>
          <w:bCs/>
          <w:sz w:val="24"/>
          <w:szCs w:val="24"/>
        </w:rPr>
      </w:pPr>
    </w:p>
    <w:p w14:paraId="7B751F19" w14:textId="77777777"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736FDCA" w14:textId="26269F7E"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p>
    <w:p w14:paraId="73B30406" w14:textId="74AEB2E2"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PIRKIMO DALIS – </w:t>
      </w:r>
      <w:proofErr w:type="spellStart"/>
      <w:r w:rsidRPr="004A6465">
        <w:rPr>
          <w:rFonts w:ascii="Times New Roman" w:eastAsia="Times New Roman" w:hAnsi="Times New Roman" w:cs="Times New Roman"/>
          <w:b/>
          <w:sz w:val="24"/>
          <w:szCs w:val="24"/>
          <w:lang w:val="ru-RU" w:eastAsia="en-US"/>
        </w:rPr>
        <w:t>Lietuvių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kalbos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gamtos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mokslų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vokiečių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kalbos</w:t>
      </w:r>
      <w:proofErr w:type="spellEnd"/>
      <w:r w:rsidRPr="004A6465">
        <w:rPr>
          <w:rFonts w:ascii="Times New Roman" w:eastAsia="Times New Roman" w:hAnsi="Times New Roman" w:cs="Times New Roman"/>
          <w:b/>
          <w:sz w:val="24"/>
          <w:szCs w:val="24"/>
          <w:lang w:val="ru-RU" w:eastAsia="en-US"/>
        </w:rPr>
        <w:t xml:space="preserve"> ir </w:t>
      </w:r>
      <w:proofErr w:type="spellStart"/>
      <w:r w:rsidRPr="004A6465">
        <w:rPr>
          <w:rFonts w:ascii="Times New Roman" w:eastAsia="Times New Roman" w:hAnsi="Times New Roman" w:cs="Times New Roman"/>
          <w:b/>
          <w:sz w:val="24"/>
          <w:szCs w:val="24"/>
          <w:lang w:val="ru-RU" w:eastAsia="en-US"/>
        </w:rPr>
        <w:t>fizikos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vadovėliai</w:t>
      </w:r>
      <w:proofErr w:type="spellEnd"/>
    </w:p>
    <w:p w14:paraId="35AE4B9F" w14:textId="77777777" w:rsidR="004A6465" w:rsidRDefault="004A6465" w:rsidP="004A6465">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4A6465" w:rsidRPr="00B25381" w14:paraId="19DB0567"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A97ECE6" w14:textId="77777777" w:rsidR="004A6465" w:rsidRPr="00B25381" w:rsidRDefault="004A6465"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3168211A"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2CAAB81"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4222B29"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1DDE9FB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0A0DA9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35EF6AF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3CE651F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AE3D27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10EEA1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7438392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2BF61046"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4A6465" w:rsidRPr="00B25381" w14:paraId="0ADA387C"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026B0E33" w14:textId="77777777" w:rsidR="004A6465" w:rsidRPr="00B25381" w:rsidRDefault="004A6465"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C5C78"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55444C4C"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82FF53F"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2E05279"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12C8A49B"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365F8E13"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4A6465" w:rsidRPr="004A6465" w14:paraId="024873AF" w14:textId="77777777" w:rsidTr="0077686D">
        <w:trPr>
          <w:trHeight w:val="20"/>
        </w:trPr>
        <w:tc>
          <w:tcPr>
            <w:tcW w:w="680" w:type="dxa"/>
          </w:tcPr>
          <w:p w14:paraId="70B5AEC2"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1.</w:t>
            </w:r>
          </w:p>
        </w:tc>
        <w:tc>
          <w:tcPr>
            <w:tcW w:w="3686" w:type="dxa"/>
          </w:tcPr>
          <w:p w14:paraId="04FE2DC9" w14:textId="641A112C"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Lietuvių kalba. Vadovėlis 5 kl.</w:t>
            </w:r>
          </w:p>
        </w:tc>
        <w:tc>
          <w:tcPr>
            <w:tcW w:w="1021" w:type="dxa"/>
            <w:tcBorders>
              <w:top w:val="single" w:sz="4" w:space="0" w:color="auto"/>
              <w:left w:val="single" w:sz="4" w:space="0" w:color="auto"/>
              <w:bottom w:val="single" w:sz="4" w:space="0" w:color="auto"/>
              <w:right w:val="single" w:sz="4" w:space="0" w:color="auto"/>
            </w:tcBorders>
          </w:tcPr>
          <w:p w14:paraId="262F1B50" w14:textId="1F53CF52"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2023</w:t>
            </w:r>
          </w:p>
        </w:tc>
        <w:tc>
          <w:tcPr>
            <w:tcW w:w="850" w:type="dxa"/>
            <w:tcBorders>
              <w:top w:val="single" w:sz="4" w:space="0" w:color="auto"/>
              <w:left w:val="single" w:sz="4" w:space="0" w:color="auto"/>
              <w:bottom w:val="single" w:sz="4" w:space="0" w:color="auto"/>
              <w:right w:val="single" w:sz="4" w:space="0" w:color="auto"/>
            </w:tcBorders>
          </w:tcPr>
          <w:p w14:paraId="783794BD" w14:textId="6F37EB28"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w:t>
            </w:r>
          </w:p>
        </w:tc>
        <w:tc>
          <w:tcPr>
            <w:tcW w:w="1276" w:type="dxa"/>
          </w:tcPr>
          <w:p w14:paraId="07521E36"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45DA15B"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04128D"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5868F14" w14:textId="77777777" w:rsidTr="0077686D">
        <w:trPr>
          <w:trHeight w:val="20"/>
        </w:trPr>
        <w:tc>
          <w:tcPr>
            <w:tcW w:w="680" w:type="dxa"/>
          </w:tcPr>
          <w:p w14:paraId="308AA67D"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 xml:space="preserve">2. </w:t>
            </w:r>
          </w:p>
        </w:tc>
        <w:tc>
          <w:tcPr>
            <w:tcW w:w="3686" w:type="dxa"/>
          </w:tcPr>
          <w:p w14:paraId="5221DFCE" w14:textId="5711B30E"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Lietuvių kalba. Vadovėlis 6 kl.</w:t>
            </w:r>
          </w:p>
        </w:tc>
        <w:tc>
          <w:tcPr>
            <w:tcW w:w="1021" w:type="dxa"/>
            <w:tcBorders>
              <w:top w:val="single" w:sz="4" w:space="0" w:color="auto"/>
              <w:left w:val="single" w:sz="4" w:space="0" w:color="auto"/>
              <w:bottom w:val="single" w:sz="4" w:space="0" w:color="auto"/>
              <w:right w:val="single" w:sz="4" w:space="0" w:color="auto"/>
            </w:tcBorders>
          </w:tcPr>
          <w:p w14:paraId="7893BCDF" w14:textId="6D45493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2024</w:t>
            </w:r>
          </w:p>
        </w:tc>
        <w:tc>
          <w:tcPr>
            <w:tcW w:w="850" w:type="dxa"/>
            <w:tcBorders>
              <w:top w:val="single" w:sz="4" w:space="0" w:color="auto"/>
              <w:left w:val="single" w:sz="4" w:space="0" w:color="auto"/>
              <w:bottom w:val="single" w:sz="4" w:space="0" w:color="auto"/>
              <w:right w:val="single" w:sz="4" w:space="0" w:color="auto"/>
            </w:tcBorders>
          </w:tcPr>
          <w:p w14:paraId="56C1AB73" w14:textId="4F455950"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10</w:t>
            </w:r>
          </w:p>
        </w:tc>
        <w:tc>
          <w:tcPr>
            <w:tcW w:w="1276" w:type="dxa"/>
          </w:tcPr>
          <w:p w14:paraId="5EDB3F1B"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10D0F8"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C2D6B9F"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8152A80" w14:textId="77777777" w:rsidTr="0077686D">
        <w:trPr>
          <w:trHeight w:val="20"/>
        </w:trPr>
        <w:tc>
          <w:tcPr>
            <w:tcW w:w="680" w:type="dxa"/>
          </w:tcPr>
          <w:p w14:paraId="162B9D5A"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3.</w:t>
            </w:r>
          </w:p>
        </w:tc>
        <w:tc>
          <w:tcPr>
            <w:tcW w:w="3686" w:type="dxa"/>
          </w:tcPr>
          <w:p w14:paraId="22404A2F" w14:textId="5D0EF368" w:rsidR="004A6465" w:rsidRPr="00B25381" w:rsidRDefault="004A6465" w:rsidP="004A6465">
            <w:pPr>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Tyrinėjame gamtą. Gamtos mokslų vadovėlis 5 kl.</w:t>
            </w:r>
          </w:p>
        </w:tc>
        <w:tc>
          <w:tcPr>
            <w:tcW w:w="1021" w:type="dxa"/>
            <w:tcBorders>
              <w:top w:val="single" w:sz="4" w:space="0" w:color="auto"/>
              <w:left w:val="single" w:sz="4" w:space="0" w:color="auto"/>
              <w:bottom w:val="single" w:sz="4" w:space="0" w:color="auto"/>
              <w:right w:val="single" w:sz="4" w:space="0" w:color="auto"/>
            </w:tcBorders>
          </w:tcPr>
          <w:p w14:paraId="176AA14D" w14:textId="1616A750"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2024</w:t>
            </w:r>
          </w:p>
        </w:tc>
        <w:tc>
          <w:tcPr>
            <w:tcW w:w="850" w:type="dxa"/>
            <w:tcBorders>
              <w:top w:val="single" w:sz="4" w:space="0" w:color="auto"/>
              <w:left w:val="single" w:sz="4" w:space="0" w:color="auto"/>
              <w:bottom w:val="single" w:sz="4" w:space="0" w:color="auto"/>
              <w:right w:val="single" w:sz="4" w:space="0" w:color="auto"/>
            </w:tcBorders>
          </w:tcPr>
          <w:p w14:paraId="70BAD199" w14:textId="32802E9A"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w:t>
            </w:r>
          </w:p>
        </w:tc>
        <w:tc>
          <w:tcPr>
            <w:tcW w:w="1276" w:type="dxa"/>
          </w:tcPr>
          <w:p w14:paraId="4A07D77D"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9E2A875"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765665E"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2BEB0BE" w14:textId="77777777" w:rsidTr="0077686D">
        <w:trPr>
          <w:trHeight w:val="20"/>
        </w:trPr>
        <w:tc>
          <w:tcPr>
            <w:tcW w:w="680" w:type="dxa"/>
          </w:tcPr>
          <w:p w14:paraId="2F0C17D7"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4.</w:t>
            </w:r>
          </w:p>
        </w:tc>
        <w:tc>
          <w:tcPr>
            <w:tcW w:w="3686" w:type="dxa"/>
          </w:tcPr>
          <w:p w14:paraId="7DFB5471" w14:textId="219CB606"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9 (I gimnazijos) kl. 1 d.</w:t>
            </w:r>
          </w:p>
        </w:tc>
        <w:tc>
          <w:tcPr>
            <w:tcW w:w="1021" w:type="dxa"/>
            <w:tcBorders>
              <w:top w:val="single" w:sz="4" w:space="0" w:color="auto"/>
              <w:left w:val="single" w:sz="4" w:space="0" w:color="auto"/>
              <w:bottom w:val="single" w:sz="4" w:space="0" w:color="auto"/>
              <w:right w:val="single" w:sz="4" w:space="0" w:color="auto"/>
            </w:tcBorders>
          </w:tcPr>
          <w:p w14:paraId="2DE35BE0" w14:textId="7E1D63ED"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2025</w:t>
            </w:r>
          </w:p>
        </w:tc>
        <w:tc>
          <w:tcPr>
            <w:tcW w:w="850" w:type="dxa"/>
            <w:tcBorders>
              <w:top w:val="single" w:sz="4" w:space="0" w:color="auto"/>
              <w:left w:val="single" w:sz="4" w:space="0" w:color="auto"/>
              <w:bottom w:val="single" w:sz="4" w:space="0" w:color="auto"/>
              <w:right w:val="single" w:sz="4" w:space="0" w:color="auto"/>
            </w:tcBorders>
          </w:tcPr>
          <w:p w14:paraId="06487EB7" w14:textId="7A8889EE"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2631D9E5"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80EE7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4A62D8"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806C6F6" w14:textId="77777777" w:rsidTr="0077686D">
        <w:trPr>
          <w:trHeight w:val="20"/>
        </w:trPr>
        <w:tc>
          <w:tcPr>
            <w:tcW w:w="680" w:type="dxa"/>
          </w:tcPr>
          <w:p w14:paraId="688F2C4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5.</w:t>
            </w:r>
          </w:p>
        </w:tc>
        <w:tc>
          <w:tcPr>
            <w:tcW w:w="3686" w:type="dxa"/>
          </w:tcPr>
          <w:p w14:paraId="57A3B0E3" w14:textId="13FFC479"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10 (II gimnazijos) kl. 1 d.</w:t>
            </w:r>
          </w:p>
        </w:tc>
        <w:tc>
          <w:tcPr>
            <w:tcW w:w="1021" w:type="dxa"/>
            <w:tcBorders>
              <w:top w:val="single" w:sz="4" w:space="0" w:color="auto"/>
              <w:left w:val="single" w:sz="4" w:space="0" w:color="auto"/>
              <w:bottom w:val="single" w:sz="4" w:space="0" w:color="auto"/>
              <w:right w:val="single" w:sz="4" w:space="0" w:color="auto"/>
            </w:tcBorders>
          </w:tcPr>
          <w:p w14:paraId="3DC5CB4F" w14:textId="488F8052"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2025</w:t>
            </w:r>
          </w:p>
        </w:tc>
        <w:tc>
          <w:tcPr>
            <w:tcW w:w="850" w:type="dxa"/>
            <w:tcBorders>
              <w:top w:val="single" w:sz="4" w:space="0" w:color="auto"/>
              <w:left w:val="single" w:sz="4" w:space="0" w:color="auto"/>
              <w:bottom w:val="single" w:sz="4" w:space="0" w:color="auto"/>
              <w:right w:val="single" w:sz="4" w:space="0" w:color="auto"/>
            </w:tcBorders>
          </w:tcPr>
          <w:p w14:paraId="68155D2E" w14:textId="6320744F"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16A4927E"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294AB03"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C71779E"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173FF20E" w14:textId="77777777" w:rsidTr="0077686D">
        <w:trPr>
          <w:trHeight w:val="20"/>
        </w:trPr>
        <w:tc>
          <w:tcPr>
            <w:tcW w:w="680" w:type="dxa"/>
          </w:tcPr>
          <w:p w14:paraId="070B87B0"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6.</w:t>
            </w:r>
          </w:p>
        </w:tc>
        <w:tc>
          <w:tcPr>
            <w:tcW w:w="3686" w:type="dxa"/>
          </w:tcPr>
          <w:p w14:paraId="606126E1" w14:textId="56210396"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10 (II gimnazijos) kl. 2 d.</w:t>
            </w:r>
          </w:p>
        </w:tc>
        <w:tc>
          <w:tcPr>
            <w:tcW w:w="1021" w:type="dxa"/>
            <w:tcBorders>
              <w:top w:val="single" w:sz="4" w:space="0" w:color="auto"/>
              <w:left w:val="single" w:sz="4" w:space="0" w:color="auto"/>
              <w:bottom w:val="single" w:sz="4" w:space="0" w:color="auto"/>
              <w:right w:val="single" w:sz="4" w:space="0" w:color="auto"/>
            </w:tcBorders>
          </w:tcPr>
          <w:p w14:paraId="0A1D6B92" w14:textId="443AA221"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2026</w:t>
            </w:r>
          </w:p>
        </w:tc>
        <w:tc>
          <w:tcPr>
            <w:tcW w:w="850" w:type="dxa"/>
            <w:tcBorders>
              <w:top w:val="single" w:sz="4" w:space="0" w:color="auto"/>
              <w:left w:val="single" w:sz="4" w:space="0" w:color="auto"/>
              <w:bottom w:val="single" w:sz="4" w:space="0" w:color="auto"/>
              <w:right w:val="single" w:sz="4" w:space="0" w:color="auto"/>
            </w:tcBorders>
          </w:tcPr>
          <w:p w14:paraId="25B46DBF" w14:textId="6F1AD67C"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15E30A96"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219D9E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4CA7D90"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077F3B7" w14:textId="77777777" w:rsidTr="0077686D">
        <w:trPr>
          <w:trHeight w:val="20"/>
        </w:trPr>
        <w:tc>
          <w:tcPr>
            <w:tcW w:w="680" w:type="dxa"/>
          </w:tcPr>
          <w:p w14:paraId="358309B4" w14:textId="23433AC3"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7.</w:t>
            </w:r>
          </w:p>
        </w:tc>
        <w:tc>
          <w:tcPr>
            <w:tcW w:w="3686" w:type="dxa"/>
          </w:tcPr>
          <w:p w14:paraId="7F181B4C" w14:textId="4B938315" w:rsidR="004A6465" w:rsidRPr="004A6465" w:rsidRDefault="004A6465" w:rsidP="004A6465">
            <w:pPr>
              <w:spacing w:after="0" w:line="240" w:lineRule="auto"/>
              <w:rPr>
                <w:rFonts w:ascii="Times New Roman" w:eastAsia="Times New Roman" w:hAnsi="Times New Roman" w:cs="Times New Roman"/>
                <w:lang w:eastAsia="en-US"/>
              </w:rPr>
            </w:pPr>
            <w:r w:rsidRPr="004A6465">
              <w:rPr>
                <w:rFonts w:ascii="Times New Roman" w:eastAsia="Calibri" w:hAnsi="Times New Roman" w:cs="Times New Roman"/>
                <w:bCs/>
                <w:noProof/>
              </w:rPr>
              <w:t>MAXIMAL 2. Vokiečių kalbos vadovėlis 7 kl.</w:t>
            </w:r>
          </w:p>
        </w:tc>
        <w:tc>
          <w:tcPr>
            <w:tcW w:w="1021" w:type="dxa"/>
            <w:tcBorders>
              <w:top w:val="single" w:sz="4" w:space="0" w:color="auto"/>
              <w:left w:val="single" w:sz="4" w:space="0" w:color="auto"/>
              <w:bottom w:val="single" w:sz="4" w:space="0" w:color="auto"/>
              <w:right w:val="single" w:sz="4" w:space="0" w:color="auto"/>
            </w:tcBorders>
          </w:tcPr>
          <w:p w14:paraId="5ADC3BCD" w14:textId="186AABC0" w:rsidR="004A6465" w:rsidRPr="004A6465" w:rsidRDefault="004A6465" w:rsidP="004A6465">
            <w:pPr>
              <w:widowControl w:val="0"/>
              <w:autoSpaceDE w:val="0"/>
              <w:autoSpaceDN w:val="0"/>
              <w:spacing w:after="0" w:line="240" w:lineRule="auto"/>
              <w:rPr>
                <w:rFonts w:ascii="Times New Roman" w:eastAsia="Times New Roman" w:hAnsi="Times New Roman" w:cs="Times New Roman"/>
                <w:lang w:eastAsia="lt-LT"/>
              </w:rPr>
            </w:pPr>
            <w:r w:rsidRPr="004A6465">
              <w:rPr>
                <w:rFonts w:ascii="Times New Roman" w:eastAsia="Calibri" w:hAnsi="Times New Roman" w:cs="Times New Roman"/>
                <w:noProof/>
              </w:rPr>
              <w:t>2026</w:t>
            </w:r>
          </w:p>
        </w:tc>
        <w:tc>
          <w:tcPr>
            <w:tcW w:w="850" w:type="dxa"/>
            <w:tcBorders>
              <w:top w:val="single" w:sz="4" w:space="0" w:color="auto"/>
              <w:left w:val="single" w:sz="4" w:space="0" w:color="auto"/>
              <w:bottom w:val="single" w:sz="4" w:space="0" w:color="auto"/>
              <w:right w:val="single" w:sz="4" w:space="0" w:color="auto"/>
            </w:tcBorders>
          </w:tcPr>
          <w:p w14:paraId="4DEF17CA" w14:textId="73A34070" w:rsidR="004A6465" w:rsidRPr="004A6465" w:rsidRDefault="004A6465" w:rsidP="004A6465">
            <w:pPr>
              <w:widowControl w:val="0"/>
              <w:autoSpaceDE w:val="0"/>
              <w:autoSpaceDN w:val="0"/>
              <w:spacing w:after="0" w:line="240" w:lineRule="auto"/>
              <w:jc w:val="center"/>
              <w:rPr>
                <w:rFonts w:ascii="Times New Roman" w:eastAsia="Times New Roman" w:hAnsi="Times New Roman" w:cs="Times New Roman"/>
                <w:lang w:eastAsia="en-US"/>
              </w:rPr>
            </w:pPr>
            <w:r w:rsidRPr="004A6465">
              <w:rPr>
                <w:rFonts w:ascii="Times New Roman" w:eastAsia="Calibri" w:hAnsi="Times New Roman" w:cs="Times New Roman"/>
                <w:noProof/>
              </w:rPr>
              <w:t>10</w:t>
            </w:r>
          </w:p>
        </w:tc>
        <w:tc>
          <w:tcPr>
            <w:tcW w:w="1276" w:type="dxa"/>
          </w:tcPr>
          <w:p w14:paraId="687084EF" w14:textId="77777777"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FA8BBE3" w14:textId="77777777"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3CBEFE" w14:textId="77777777" w:rsidR="004A6465" w:rsidRPr="004A6465" w:rsidRDefault="004A6465" w:rsidP="004A6465">
            <w:pPr>
              <w:spacing w:after="0" w:line="240" w:lineRule="auto"/>
              <w:jc w:val="both"/>
              <w:rPr>
                <w:rFonts w:ascii="Times New Roman" w:eastAsia="Times New Roman" w:hAnsi="Times New Roman" w:cs="Times New Roman"/>
                <w:lang w:eastAsia="en-US"/>
              </w:rPr>
            </w:pPr>
          </w:p>
        </w:tc>
      </w:tr>
      <w:tr w:rsidR="004A6465" w:rsidRPr="00B25381" w14:paraId="26A983FC"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0B35B691"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4A6465" w:rsidRPr="00B25381" w14:paraId="3D8A4C6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03933F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4A6465" w:rsidRPr="00B25381" w14:paraId="5607B851"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7DA24A42"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0136DC76" w14:textId="77777777" w:rsidR="004A6465" w:rsidRDefault="004A6465" w:rsidP="004A6465">
      <w:pPr>
        <w:pStyle w:val="Sraopastraipa"/>
        <w:widowControl w:val="0"/>
        <w:ind w:left="786"/>
        <w:rPr>
          <w:strike/>
          <w:szCs w:val="24"/>
        </w:rPr>
      </w:pPr>
    </w:p>
    <w:p w14:paraId="30B456F6" w14:textId="28E90D05" w:rsidR="004A6465" w:rsidRPr="00B25381" w:rsidRDefault="004A6465" w:rsidP="004A6465">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dalies pasiūlymo kaina, Eur (su PVM) (suma žodž</w:t>
      </w:r>
      <w:r>
        <w:rPr>
          <w:rFonts w:ascii="Times New Roman" w:eastAsia="Times New Roman" w:hAnsi="Times New Roman" w:cs="Times New Roman"/>
          <w:b/>
          <w:sz w:val="24"/>
          <w:szCs w:val="24"/>
          <w:lang w:eastAsia="en-US"/>
        </w:rPr>
        <w:t>iais):________________________</w:t>
      </w:r>
    </w:p>
    <w:p w14:paraId="1178E8C6" w14:textId="77777777" w:rsidR="004A6465" w:rsidRPr="00B25381"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6686A4E5" w14:textId="77777777" w:rsidR="004A6465" w:rsidRPr="00B25381"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670C6C9" w14:textId="77777777" w:rsidR="004A6465" w:rsidRDefault="004A6465" w:rsidP="004A6465">
      <w:pPr>
        <w:widowControl w:val="0"/>
        <w:spacing w:after="0" w:line="240" w:lineRule="auto"/>
        <w:rPr>
          <w:rFonts w:ascii="Times New Roman" w:hAnsi="Times New Roman" w:cs="Times New Roman"/>
          <w:bCs/>
          <w:sz w:val="24"/>
          <w:szCs w:val="24"/>
        </w:rPr>
      </w:pPr>
    </w:p>
    <w:p w14:paraId="5F013034" w14:textId="77777777"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4BA31CF9" w14:textId="1272C700"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JEI TEIKIAMAS PASIŪLYMAS PIRKIMO DALIAI NR. I</w:t>
      </w:r>
      <w:r w:rsidR="00A24667">
        <w:rPr>
          <w:rFonts w:ascii="Times New Roman" w:eastAsia="Times New Roman" w:hAnsi="Times New Roman" w:cs="Times New Roman"/>
          <w:b/>
          <w:sz w:val="24"/>
          <w:szCs w:val="24"/>
          <w:lang w:eastAsia="en-US"/>
        </w:rPr>
        <w:t>V</w:t>
      </w:r>
    </w:p>
    <w:p w14:paraId="4B9B4D61" w14:textId="6B7152AA"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PIRKIMO DALIS – </w:t>
      </w:r>
      <w:proofErr w:type="spellStart"/>
      <w:r w:rsidR="00A24667" w:rsidRPr="00A24667">
        <w:rPr>
          <w:rFonts w:ascii="Times New Roman" w:eastAsia="Times New Roman" w:hAnsi="Times New Roman" w:cs="Times New Roman"/>
          <w:b/>
          <w:sz w:val="24"/>
          <w:szCs w:val="24"/>
          <w:lang w:val="ru-RU" w:eastAsia="en-US"/>
        </w:rPr>
        <w:t>Matematikos</w:t>
      </w:r>
      <w:proofErr w:type="spellEnd"/>
      <w:r w:rsidR="00A24667" w:rsidRPr="00A24667">
        <w:rPr>
          <w:rFonts w:ascii="Times New Roman" w:eastAsia="Times New Roman" w:hAnsi="Times New Roman" w:cs="Times New Roman"/>
          <w:b/>
          <w:sz w:val="24"/>
          <w:szCs w:val="24"/>
          <w:lang w:val="ru-RU" w:eastAsia="en-US"/>
        </w:rPr>
        <w:t xml:space="preserve"> </w:t>
      </w:r>
      <w:proofErr w:type="spellStart"/>
      <w:r w:rsidR="00A24667" w:rsidRPr="00A24667">
        <w:rPr>
          <w:rFonts w:ascii="Times New Roman" w:eastAsia="Times New Roman" w:hAnsi="Times New Roman" w:cs="Times New Roman"/>
          <w:b/>
          <w:sz w:val="24"/>
          <w:szCs w:val="24"/>
          <w:lang w:val="ru-RU" w:eastAsia="en-US"/>
        </w:rPr>
        <w:t>vadovėliai</w:t>
      </w:r>
      <w:proofErr w:type="spellEnd"/>
    </w:p>
    <w:p w14:paraId="1FF462AC"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A24667" w:rsidRPr="004A6465" w14:paraId="10E98C79"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D7A318E" w14:textId="77777777" w:rsidR="004A6465" w:rsidRPr="004A6465" w:rsidRDefault="004A6465" w:rsidP="004A6465">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53CC02F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549A39E9"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BAC6F5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1394D2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6E52A3F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736A2FA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BB2CE3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259D146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16239A4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6EE1F20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6D0FC44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A24667" w:rsidRPr="004A6465" w14:paraId="35489C82"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6ABEA5BE" w14:textId="77777777" w:rsidR="004A6465" w:rsidRPr="004A6465" w:rsidRDefault="004A6465" w:rsidP="004A6465">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2EE9552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48754915"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6818B23"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42C395C1"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454F75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2AA273FE"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A24667" w:rsidRPr="004A6465" w14:paraId="307CC543" w14:textId="77777777" w:rsidTr="001A5CC4">
        <w:trPr>
          <w:trHeight w:val="20"/>
        </w:trPr>
        <w:tc>
          <w:tcPr>
            <w:tcW w:w="680" w:type="dxa"/>
          </w:tcPr>
          <w:p w14:paraId="3DA8FAC6"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16A945B7" w14:textId="2EA56A9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Matematika visiems. 5 kl. 1 d.</w:t>
            </w:r>
          </w:p>
        </w:tc>
        <w:tc>
          <w:tcPr>
            <w:tcW w:w="1021" w:type="dxa"/>
          </w:tcPr>
          <w:p w14:paraId="76E43167" w14:textId="4DBDDEC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2023</w:t>
            </w:r>
          </w:p>
        </w:tc>
        <w:tc>
          <w:tcPr>
            <w:tcW w:w="850" w:type="dxa"/>
          </w:tcPr>
          <w:p w14:paraId="2B4837E7" w14:textId="1923902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15</w:t>
            </w:r>
          </w:p>
        </w:tc>
        <w:tc>
          <w:tcPr>
            <w:tcW w:w="1276" w:type="dxa"/>
          </w:tcPr>
          <w:p w14:paraId="0C955996"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9A799A"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937E5EF"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3DB58640" w14:textId="77777777" w:rsidTr="001A5CC4">
        <w:trPr>
          <w:trHeight w:val="20"/>
        </w:trPr>
        <w:tc>
          <w:tcPr>
            <w:tcW w:w="680" w:type="dxa"/>
          </w:tcPr>
          <w:p w14:paraId="3DA8611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 xml:space="preserve">2. </w:t>
            </w:r>
          </w:p>
        </w:tc>
        <w:tc>
          <w:tcPr>
            <w:tcW w:w="3686" w:type="dxa"/>
          </w:tcPr>
          <w:p w14:paraId="7FA1DA0A" w14:textId="1AF6976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 xml:space="preserve">Matematika visiems. 5 kl. 2 d. </w:t>
            </w:r>
          </w:p>
        </w:tc>
        <w:tc>
          <w:tcPr>
            <w:tcW w:w="1021" w:type="dxa"/>
          </w:tcPr>
          <w:p w14:paraId="7F36A94A" w14:textId="0818040F"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2023</w:t>
            </w:r>
          </w:p>
        </w:tc>
        <w:tc>
          <w:tcPr>
            <w:tcW w:w="850" w:type="dxa"/>
          </w:tcPr>
          <w:p w14:paraId="6F097F3B" w14:textId="045D338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15</w:t>
            </w:r>
          </w:p>
        </w:tc>
        <w:tc>
          <w:tcPr>
            <w:tcW w:w="1276" w:type="dxa"/>
          </w:tcPr>
          <w:p w14:paraId="5A62E44E"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DD7781"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13E4A4F"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45BD695A" w14:textId="77777777" w:rsidTr="001A5CC4">
        <w:trPr>
          <w:trHeight w:val="20"/>
        </w:trPr>
        <w:tc>
          <w:tcPr>
            <w:tcW w:w="680" w:type="dxa"/>
          </w:tcPr>
          <w:p w14:paraId="77EC1F03"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3.</w:t>
            </w:r>
          </w:p>
        </w:tc>
        <w:tc>
          <w:tcPr>
            <w:tcW w:w="3686" w:type="dxa"/>
          </w:tcPr>
          <w:p w14:paraId="386EA728" w14:textId="011AB930" w:rsidR="00A24667" w:rsidRPr="004A6465" w:rsidRDefault="00A24667" w:rsidP="00A24667">
            <w:pPr>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 xml:space="preserve">Matematika visiems. 6 kl. 1 d. </w:t>
            </w:r>
          </w:p>
        </w:tc>
        <w:tc>
          <w:tcPr>
            <w:tcW w:w="1021" w:type="dxa"/>
          </w:tcPr>
          <w:p w14:paraId="080F871F" w14:textId="1C607AC9"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56BF5EB7" w14:textId="068DBCD3"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06A18400"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D51AE97"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1A3D8B5"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0FF4B743" w14:textId="77777777" w:rsidTr="001A5CC4">
        <w:trPr>
          <w:trHeight w:val="20"/>
        </w:trPr>
        <w:tc>
          <w:tcPr>
            <w:tcW w:w="680" w:type="dxa"/>
          </w:tcPr>
          <w:p w14:paraId="0E7F741F"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4.</w:t>
            </w:r>
          </w:p>
        </w:tc>
        <w:tc>
          <w:tcPr>
            <w:tcW w:w="3686" w:type="dxa"/>
          </w:tcPr>
          <w:p w14:paraId="4A96753F" w14:textId="793F2274"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noProof/>
              </w:rPr>
              <w:t> </w:t>
            </w:r>
            <w:r w:rsidRPr="00A24667">
              <w:rPr>
                <w:rFonts w:ascii="Times New Roman" w:hAnsi="Times New Roman" w:cs="Times New Roman"/>
                <w:bCs/>
                <w:noProof/>
              </w:rPr>
              <w:t xml:space="preserve">Matematika visiems. 6 kl. 2 d. </w:t>
            </w:r>
          </w:p>
        </w:tc>
        <w:tc>
          <w:tcPr>
            <w:tcW w:w="1021" w:type="dxa"/>
          </w:tcPr>
          <w:p w14:paraId="091CBD45" w14:textId="3C532180"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2E95A934" w14:textId="06919FC8"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3E88FF04"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8AC0F1A"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BCC1955"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55B7ECEE" w14:textId="77777777" w:rsidTr="001A5CC4">
        <w:trPr>
          <w:trHeight w:val="20"/>
        </w:trPr>
        <w:tc>
          <w:tcPr>
            <w:tcW w:w="680" w:type="dxa"/>
          </w:tcPr>
          <w:p w14:paraId="3A272FAD"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5.</w:t>
            </w:r>
          </w:p>
        </w:tc>
        <w:tc>
          <w:tcPr>
            <w:tcW w:w="3686" w:type="dxa"/>
          </w:tcPr>
          <w:p w14:paraId="0C5CCB61" w14:textId="0619A8F1"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bCs/>
                <w:noProof/>
              </w:rPr>
              <w:t xml:space="preserve">Matematika visiems. 7 kl. 1 d. </w:t>
            </w:r>
            <w:r w:rsidRPr="00A24667">
              <w:rPr>
                <w:rFonts w:ascii="Times New Roman" w:hAnsi="Times New Roman" w:cs="Times New Roman"/>
                <w:noProof/>
              </w:rPr>
              <w:t xml:space="preserve"> </w:t>
            </w:r>
          </w:p>
        </w:tc>
        <w:tc>
          <w:tcPr>
            <w:tcW w:w="1021" w:type="dxa"/>
          </w:tcPr>
          <w:p w14:paraId="5EF2FF4F" w14:textId="5C38F2FB"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2B3966F2" w14:textId="1BAB66D1"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542F254F"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FB727E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082D1D0"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579297F6" w14:textId="77777777" w:rsidTr="001A5CC4">
        <w:trPr>
          <w:trHeight w:val="20"/>
        </w:trPr>
        <w:tc>
          <w:tcPr>
            <w:tcW w:w="680" w:type="dxa"/>
          </w:tcPr>
          <w:p w14:paraId="0C09548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6.</w:t>
            </w:r>
          </w:p>
        </w:tc>
        <w:tc>
          <w:tcPr>
            <w:tcW w:w="3686" w:type="dxa"/>
          </w:tcPr>
          <w:p w14:paraId="5CFCB8BA" w14:textId="2172DAAD"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bCs/>
                <w:noProof/>
              </w:rPr>
              <w:t xml:space="preserve">Matematika visiems. 7 kl. 2 d. </w:t>
            </w:r>
          </w:p>
        </w:tc>
        <w:tc>
          <w:tcPr>
            <w:tcW w:w="1021" w:type="dxa"/>
          </w:tcPr>
          <w:p w14:paraId="664790CF" w14:textId="0FCE6BF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628B3BD9" w14:textId="19942B6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1283EE31"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A559907"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DC8977"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70BE6F45"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25A882"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A24667" w:rsidRPr="004A6465" w14:paraId="5786AFB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4BFA76C"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A24667" w:rsidRPr="004A6465" w14:paraId="3EC2F922"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105613"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58DC6C36"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1B302BCF" w14:textId="385AD67F" w:rsidR="004A6465" w:rsidRPr="004A6465" w:rsidRDefault="004A6465" w:rsidP="004A6465">
      <w:pPr>
        <w:spacing w:after="0" w:line="240" w:lineRule="auto"/>
        <w:jc w:val="both"/>
        <w:rPr>
          <w:rFonts w:ascii="Times New Roman" w:eastAsia="Times New Roman" w:hAnsi="Times New Roman" w:cs="Times New Roman"/>
          <w:i/>
          <w:lang w:eastAsia="en-US"/>
        </w:rPr>
      </w:pPr>
      <w:r w:rsidRPr="004A6465">
        <w:rPr>
          <w:rFonts w:ascii="Times New Roman" w:eastAsia="Times New Roman" w:hAnsi="Times New Roman" w:cs="Times New Roman"/>
          <w:b/>
          <w:sz w:val="24"/>
          <w:szCs w:val="24"/>
          <w:lang w:eastAsia="en-US"/>
        </w:rPr>
        <w:lastRenderedPageBreak/>
        <w:t>Bendra 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220D7606" w14:textId="77777777" w:rsidR="004A6465" w:rsidRPr="004A6465"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79758524" w14:textId="77777777" w:rsidR="004A6465" w:rsidRPr="004A6465"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C81A26D" w14:textId="77777777" w:rsidR="004A6465" w:rsidRPr="004A6465" w:rsidRDefault="004A6465" w:rsidP="004A6465">
      <w:pPr>
        <w:widowControl w:val="0"/>
        <w:spacing w:after="0" w:line="240" w:lineRule="auto"/>
        <w:rPr>
          <w:rFonts w:ascii="Times New Roman" w:hAnsi="Times New Roman" w:cs="Times New Roman"/>
          <w:bCs/>
          <w:sz w:val="24"/>
          <w:szCs w:val="24"/>
        </w:rPr>
      </w:pPr>
    </w:p>
    <w:p w14:paraId="110C7982" w14:textId="77777777"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269E249A" w14:textId="504A9AC1"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 xml:space="preserve">JEI TEIKIAMAS PASIŪLYMAS PIRKIMO DALIAI NR. </w:t>
      </w:r>
      <w:r>
        <w:rPr>
          <w:rFonts w:ascii="Times New Roman" w:eastAsia="Times New Roman" w:hAnsi="Times New Roman" w:cs="Times New Roman"/>
          <w:b/>
          <w:sz w:val="24"/>
          <w:szCs w:val="24"/>
          <w:lang w:eastAsia="en-US"/>
        </w:rPr>
        <w:t>V</w:t>
      </w:r>
    </w:p>
    <w:p w14:paraId="1BEF0083" w14:textId="2E2E8E26"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PIRKIMO DALIS – </w:t>
      </w:r>
      <w:proofErr w:type="spellStart"/>
      <w:r w:rsidR="00913678" w:rsidRPr="00913678">
        <w:rPr>
          <w:rFonts w:ascii="Times New Roman" w:eastAsia="Times New Roman" w:hAnsi="Times New Roman" w:cs="Times New Roman"/>
          <w:b/>
          <w:sz w:val="24"/>
          <w:szCs w:val="24"/>
          <w:lang w:val="ru-RU" w:eastAsia="en-US"/>
        </w:rPr>
        <w:t>Rusų</w:t>
      </w:r>
      <w:proofErr w:type="spellEnd"/>
      <w:r w:rsidR="00913678" w:rsidRPr="00913678">
        <w:rPr>
          <w:rFonts w:ascii="Times New Roman" w:eastAsia="Times New Roman" w:hAnsi="Times New Roman" w:cs="Times New Roman"/>
          <w:b/>
          <w:sz w:val="24"/>
          <w:szCs w:val="24"/>
          <w:lang w:val="ru-RU" w:eastAsia="en-US"/>
        </w:rPr>
        <w:t xml:space="preserve"> </w:t>
      </w:r>
      <w:proofErr w:type="spellStart"/>
      <w:r w:rsidR="00913678" w:rsidRPr="00913678">
        <w:rPr>
          <w:rFonts w:ascii="Times New Roman" w:eastAsia="Times New Roman" w:hAnsi="Times New Roman" w:cs="Times New Roman"/>
          <w:b/>
          <w:sz w:val="24"/>
          <w:szCs w:val="24"/>
          <w:lang w:val="ru-RU" w:eastAsia="en-US"/>
        </w:rPr>
        <w:t>kalbos</w:t>
      </w:r>
      <w:proofErr w:type="spellEnd"/>
      <w:r w:rsidR="00913678" w:rsidRPr="00913678">
        <w:rPr>
          <w:rFonts w:ascii="Times New Roman" w:eastAsia="Times New Roman" w:hAnsi="Times New Roman" w:cs="Times New Roman"/>
          <w:b/>
          <w:sz w:val="24"/>
          <w:szCs w:val="24"/>
          <w:lang w:val="ru-RU" w:eastAsia="en-US"/>
        </w:rPr>
        <w:t xml:space="preserve"> </w:t>
      </w:r>
      <w:proofErr w:type="spellStart"/>
      <w:r w:rsidR="00913678" w:rsidRPr="00913678">
        <w:rPr>
          <w:rFonts w:ascii="Times New Roman" w:eastAsia="Times New Roman" w:hAnsi="Times New Roman" w:cs="Times New Roman"/>
          <w:b/>
          <w:sz w:val="24"/>
          <w:szCs w:val="24"/>
          <w:lang w:val="ru-RU" w:eastAsia="en-US"/>
        </w:rPr>
        <w:t>vadovėliai</w:t>
      </w:r>
      <w:proofErr w:type="spellEnd"/>
    </w:p>
    <w:p w14:paraId="3AF36FE4" w14:textId="77777777" w:rsidR="00077315" w:rsidRPr="004A6465" w:rsidRDefault="00077315" w:rsidP="0007731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077315" w:rsidRPr="00913678" w14:paraId="6D683988"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2818508D" w14:textId="77777777" w:rsidR="00077315" w:rsidRPr="004A6465" w:rsidRDefault="00077315" w:rsidP="002607D4">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47D6F914"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1D1E5586"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2FC3C6AE"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04A9C241"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7F8DDE33"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00923947"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04ABF7E4"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5451A7EA"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5BA3A949"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30A237FA"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5A4A3F38"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077315" w:rsidRPr="00913678" w14:paraId="3BE2C795"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52740FB7" w14:textId="77777777" w:rsidR="00077315" w:rsidRPr="004A6465" w:rsidRDefault="00077315" w:rsidP="002607D4">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498BBC51"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0C44B4B"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58923E2"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9327251"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F583F67"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2785322E"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913678" w:rsidRPr="004A6465" w14:paraId="74DCD9D5" w14:textId="77777777" w:rsidTr="002607D4">
        <w:trPr>
          <w:trHeight w:val="20"/>
        </w:trPr>
        <w:tc>
          <w:tcPr>
            <w:tcW w:w="680" w:type="dxa"/>
          </w:tcPr>
          <w:p w14:paraId="060F73CD"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19DA3CB1" w14:textId="109BE5B3"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roofErr w:type="spellStart"/>
            <w:r w:rsidRPr="00913678">
              <w:rPr>
                <w:rFonts w:ascii="Times New Roman" w:eastAsia="Calibri" w:hAnsi="Times New Roman" w:cs="Times New Roman"/>
                <w:bCs/>
              </w:rPr>
              <w:t>Privet</w:t>
            </w:r>
            <w:proofErr w:type="spellEnd"/>
            <w:r w:rsidRPr="00913678">
              <w:rPr>
                <w:rFonts w:ascii="Times New Roman" w:eastAsia="Calibri" w:hAnsi="Times New Roman" w:cs="Times New Roman"/>
                <w:bCs/>
              </w:rPr>
              <w:t xml:space="preserve">! 4. Rusų kalbos vadovėlis </w:t>
            </w:r>
          </w:p>
        </w:tc>
        <w:tc>
          <w:tcPr>
            <w:tcW w:w="1021" w:type="dxa"/>
          </w:tcPr>
          <w:p w14:paraId="64571523"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913678">
              <w:rPr>
                <w:rFonts w:ascii="Times New Roman" w:hAnsi="Times New Roman" w:cs="Times New Roman"/>
                <w:noProof/>
              </w:rPr>
              <w:t>2023</w:t>
            </w:r>
          </w:p>
        </w:tc>
        <w:tc>
          <w:tcPr>
            <w:tcW w:w="850" w:type="dxa"/>
          </w:tcPr>
          <w:p w14:paraId="7BD2BA73" w14:textId="68F16539" w:rsidR="00913678" w:rsidRPr="004A6465" w:rsidRDefault="00913678" w:rsidP="00913678">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913678">
              <w:rPr>
                <w:rFonts w:ascii="Times New Roman" w:eastAsia="Calibri" w:hAnsi="Times New Roman" w:cs="Times New Roman"/>
                <w:color w:val="01142A"/>
              </w:rPr>
              <w:t>40</w:t>
            </w:r>
          </w:p>
        </w:tc>
        <w:tc>
          <w:tcPr>
            <w:tcW w:w="1276" w:type="dxa"/>
          </w:tcPr>
          <w:p w14:paraId="5E47CCB4"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850A35"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1E54D8D" w14:textId="77777777" w:rsidR="00913678" w:rsidRPr="004A6465" w:rsidRDefault="00913678" w:rsidP="00913678">
            <w:pPr>
              <w:spacing w:after="0" w:line="240" w:lineRule="auto"/>
              <w:jc w:val="both"/>
              <w:rPr>
                <w:rFonts w:ascii="Times New Roman" w:eastAsia="Times New Roman" w:hAnsi="Times New Roman" w:cs="Times New Roman"/>
                <w:lang w:eastAsia="en-US"/>
              </w:rPr>
            </w:pPr>
          </w:p>
        </w:tc>
      </w:tr>
      <w:tr w:rsidR="00913678" w:rsidRPr="004A6465" w14:paraId="557B953F" w14:textId="77777777" w:rsidTr="002607D4">
        <w:trPr>
          <w:trHeight w:val="20"/>
        </w:trPr>
        <w:tc>
          <w:tcPr>
            <w:tcW w:w="680" w:type="dxa"/>
          </w:tcPr>
          <w:p w14:paraId="579DC8BF"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 xml:space="preserve">2. </w:t>
            </w:r>
          </w:p>
        </w:tc>
        <w:tc>
          <w:tcPr>
            <w:tcW w:w="3686" w:type="dxa"/>
          </w:tcPr>
          <w:p w14:paraId="5B2B37B4" w14:textId="55D74A84"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roofErr w:type="spellStart"/>
            <w:r w:rsidRPr="00913678">
              <w:rPr>
                <w:rFonts w:ascii="Times New Roman" w:eastAsia="Calibri" w:hAnsi="Times New Roman" w:cs="Times New Roman"/>
                <w:bCs/>
              </w:rPr>
              <w:t>Privet</w:t>
            </w:r>
            <w:proofErr w:type="spellEnd"/>
            <w:r w:rsidRPr="00913678">
              <w:rPr>
                <w:rFonts w:ascii="Times New Roman" w:eastAsia="Calibri" w:hAnsi="Times New Roman" w:cs="Times New Roman"/>
                <w:bCs/>
              </w:rPr>
              <w:t xml:space="preserve">! 5. Rusų kalbos  vadovėlis </w:t>
            </w:r>
          </w:p>
        </w:tc>
        <w:tc>
          <w:tcPr>
            <w:tcW w:w="1021" w:type="dxa"/>
          </w:tcPr>
          <w:p w14:paraId="2404D8F2"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913678">
              <w:rPr>
                <w:rFonts w:ascii="Times New Roman" w:hAnsi="Times New Roman" w:cs="Times New Roman"/>
                <w:noProof/>
              </w:rPr>
              <w:t>2023</w:t>
            </w:r>
          </w:p>
        </w:tc>
        <w:tc>
          <w:tcPr>
            <w:tcW w:w="850" w:type="dxa"/>
          </w:tcPr>
          <w:p w14:paraId="69038C9C" w14:textId="1939D21E" w:rsidR="00913678" w:rsidRPr="004A6465" w:rsidRDefault="00913678" w:rsidP="00913678">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913678">
              <w:rPr>
                <w:rFonts w:ascii="Times New Roman" w:eastAsia="Calibri" w:hAnsi="Times New Roman" w:cs="Times New Roman"/>
                <w:color w:val="01142A"/>
              </w:rPr>
              <w:t>40</w:t>
            </w:r>
          </w:p>
        </w:tc>
        <w:tc>
          <w:tcPr>
            <w:tcW w:w="1276" w:type="dxa"/>
          </w:tcPr>
          <w:p w14:paraId="48362E90"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A527BF"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7F2B7A3" w14:textId="77777777" w:rsidR="00913678" w:rsidRPr="004A6465" w:rsidRDefault="00913678" w:rsidP="00913678">
            <w:pPr>
              <w:spacing w:after="0" w:line="240" w:lineRule="auto"/>
              <w:jc w:val="both"/>
              <w:rPr>
                <w:rFonts w:ascii="Times New Roman" w:eastAsia="Times New Roman" w:hAnsi="Times New Roman" w:cs="Times New Roman"/>
                <w:lang w:eastAsia="en-US"/>
              </w:rPr>
            </w:pPr>
          </w:p>
        </w:tc>
      </w:tr>
      <w:tr w:rsidR="00077315" w:rsidRPr="004A6465" w14:paraId="58C3211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28517A07"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077315" w:rsidRPr="004A6465" w14:paraId="2B4F87D3"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0D8E17E"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077315" w:rsidRPr="004A6465" w14:paraId="033F20F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251A7675"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27DFD7D4" w14:textId="77777777" w:rsidR="00077315" w:rsidRPr="004A6465" w:rsidRDefault="00077315" w:rsidP="0007731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5167B9C8" w14:textId="795093CE" w:rsidR="00077315" w:rsidRPr="004A6465" w:rsidRDefault="00077315" w:rsidP="00077315">
      <w:pPr>
        <w:spacing w:after="0" w:line="240" w:lineRule="auto"/>
        <w:jc w:val="both"/>
        <w:rPr>
          <w:rFonts w:ascii="Times New Roman" w:eastAsia="Times New Roman" w:hAnsi="Times New Roman" w:cs="Times New Roman"/>
          <w:i/>
          <w:lang w:eastAsia="en-US"/>
        </w:rPr>
      </w:pPr>
      <w:r>
        <w:rPr>
          <w:rFonts w:ascii="Times New Roman" w:eastAsia="Times New Roman" w:hAnsi="Times New Roman" w:cs="Times New Roman"/>
          <w:b/>
          <w:sz w:val="24"/>
          <w:szCs w:val="24"/>
          <w:lang w:eastAsia="en-US"/>
        </w:rPr>
        <w:t>Bendra V</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134F0F5E" w14:textId="77777777" w:rsidR="00077315" w:rsidRPr="004A6465" w:rsidRDefault="00077315" w:rsidP="00077315">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5B0D373A" w14:textId="77777777" w:rsidR="00077315" w:rsidRPr="004A6465" w:rsidRDefault="00077315" w:rsidP="00077315">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50CA11C" w14:textId="77777777" w:rsidR="00077315" w:rsidRPr="004A6465" w:rsidRDefault="00077315" w:rsidP="00077315">
      <w:pPr>
        <w:widowControl w:val="0"/>
        <w:spacing w:after="0" w:line="240" w:lineRule="auto"/>
        <w:rPr>
          <w:rFonts w:ascii="Times New Roman" w:hAnsi="Times New Roman" w:cs="Times New Roman"/>
          <w:bCs/>
          <w:sz w:val="24"/>
          <w:szCs w:val="24"/>
        </w:rPr>
      </w:pPr>
    </w:p>
    <w:p w14:paraId="5BA87062" w14:textId="77777777"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67EC35C4" w14:textId="0841FE7B"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 xml:space="preserve">JEI TEIKIAMAS PASIŪLYMAS PIRKIMO DALIAI NR. </w:t>
      </w:r>
      <w:r>
        <w:rPr>
          <w:rFonts w:ascii="Times New Roman" w:eastAsia="Times New Roman" w:hAnsi="Times New Roman" w:cs="Times New Roman"/>
          <w:b/>
          <w:sz w:val="24"/>
          <w:szCs w:val="24"/>
          <w:lang w:eastAsia="en-US"/>
        </w:rPr>
        <w:t>VI</w:t>
      </w:r>
    </w:p>
    <w:p w14:paraId="6BD79C0F" w14:textId="1ABC81D3"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w:t>
      </w:r>
      <w:r w:rsidRPr="004A6465">
        <w:rPr>
          <w:rFonts w:ascii="Times New Roman" w:eastAsia="Times New Roman" w:hAnsi="Times New Roman" w:cs="Times New Roman"/>
          <w:b/>
          <w:sz w:val="24"/>
          <w:szCs w:val="24"/>
          <w:lang w:eastAsia="en-US"/>
        </w:rPr>
        <w:t xml:space="preserve"> PIRKIMO DALIS – </w:t>
      </w:r>
      <w:proofErr w:type="spellStart"/>
      <w:r w:rsidRPr="000F3F4D">
        <w:rPr>
          <w:rFonts w:ascii="Times New Roman" w:eastAsia="Times New Roman" w:hAnsi="Times New Roman" w:cs="Times New Roman"/>
          <w:b/>
          <w:sz w:val="24"/>
          <w:szCs w:val="24"/>
          <w:lang w:val="ru-RU" w:eastAsia="en-US"/>
        </w:rPr>
        <w:t>Pilietiškumo</w:t>
      </w:r>
      <w:proofErr w:type="spellEnd"/>
      <w:r w:rsidRPr="000F3F4D">
        <w:rPr>
          <w:rFonts w:ascii="Times New Roman" w:eastAsia="Times New Roman" w:hAnsi="Times New Roman" w:cs="Times New Roman"/>
          <w:b/>
          <w:sz w:val="24"/>
          <w:szCs w:val="24"/>
          <w:lang w:val="ru-RU" w:eastAsia="en-US"/>
        </w:rPr>
        <w:t xml:space="preserve"> </w:t>
      </w:r>
      <w:proofErr w:type="spellStart"/>
      <w:r w:rsidRPr="000F3F4D">
        <w:rPr>
          <w:rFonts w:ascii="Times New Roman" w:eastAsia="Times New Roman" w:hAnsi="Times New Roman" w:cs="Times New Roman"/>
          <w:b/>
          <w:sz w:val="24"/>
          <w:szCs w:val="24"/>
          <w:lang w:val="ru-RU" w:eastAsia="en-US"/>
        </w:rPr>
        <w:t>pagrindų</w:t>
      </w:r>
      <w:proofErr w:type="spellEnd"/>
      <w:r w:rsidRPr="000F3F4D">
        <w:rPr>
          <w:rFonts w:ascii="Times New Roman" w:eastAsia="Times New Roman" w:hAnsi="Times New Roman" w:cs="Times New Roman"/>
          <w:b/>
          <w:sz w:val="24"/>
          <w:szCs w:val="24"/>
          <w:lang w:val="ru-RU" w:eastAsia="en-US"/>
        </w:rPr>
        <w:t xml:space="preserve"> </w:t>
      </w:r>
      <w:proofErr w:type="spellStart"/>
      <w:r w:rsidRPr="000F3F4D">
        <w:rPr>
          <w:rFonts w:ascii="Times New Roman" w:eastAsia="Times New Roman" w:hAnsi="Times New Roman" w:cs="Times New Roman"/>
          <w:b/>
          <w:sz w:val="24"/>
          <w:szCs w:val="24"/>
          <w:lang w:val="ru-RU" w:eastAsia="en-US"/>
        </w:rPr>
        <w:t>vadovėliai</w:t>
      </w:r>
      <w:proofErr w:type="spellEnd"/>
    </w:p>
    <w:p w14:paraId="498ACEF4" w14:textId="77777777" w:rsidR="000F3F4D" w:rsidRPr="004A6465" w:rsidRDefault="000F3F4D" w:rsidP="000F3F4D">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0F3F4D" w:rsidRPr="000F3F4D" w14:paraId="71F97681"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6D3248DF" w14:textId="77777777" w:rsidR="000F3F4D" w:rsidRPr="004A6465" w:rsidRDefault="000F3F4D" w:rsidP="002607D4">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3D2271DF"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6D77505A"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15526C75"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16177D61"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1E31A08C"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70E8D813"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2FB63A1A"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7CDFD22E"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318F2DA4"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5CD6BB07"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34D1DC34"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0F3F4D" w:rsidRPr="000F3F4D" w14:paraId="65D12FD0"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0A4414E0" w14:textId="77777777" w:rsidR="000F3F4D" w:rsidRPr="004A6465" w:rsidRDefault="000F3F4D" w:rsidP="002607D4">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70E178F7"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4EA804A"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348415F"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6008C9E"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5E1F383B"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6EBD0E0E"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0F3F4D" w:rsidRPr="004A6465" w14:paraId="24846BEA" w14:textId="77777777" w:rsidTr="002607D4">
        <w:trPr>
          <w:trHeight w:val="20"/>
        </w:trPr>
        <w:tc>
          <w:tcPr>
            <w:tcW w:w="680" w:type="dxa"/>
          </w:tcPr>
          <w:p w14:paraId="25241ACD"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7524F4F3" w14:textId="1CF014C6"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0F3F4D">
              <w:rPr>
                <w:rFonts w:ascii="Times New Roman" w:eastAsia="Calibri" w:hAnsi="Times New Roman" w:cs="Times New Roman"/>
              </w:rPr>
              <w:t>Pilietiškumo pagrindai. Vadovėlis 9 (I gimnazijos) kl.</w:t>
            </w:r>
          </w:p>
        </w:tc>
        <w:tc>
          <w:tcPr>
            <w:tcW w:w="1021" w:type="dxa"/>
          </w:tcPr>
          <w:p w14:paraId="25D5FD40" w14:textId="28FB0624"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0F3F4D">
              <w:rPr>
                <w:rFonts w:ascii="Times New Roman" w:hAnsi="Times New Roman" w:cs="Times New Roman"/>
                <w:noProof/>
              </w:rPr>
              <w:t>2025</w:t>
            </w:r>
          </w:p>
        </w:tc>
        <w:tc>
          <w:tcPr>
            <w:tcW w:w="850" w:type="dxa"/>
          </w:tcPr>
          <w:p w14:paraId="1D61342E" w14:textId="1F5992C1" w:rsidR="000F3F4D" w:rsidRPr="004A6465" w:rsidRDefault="000F3F4D" w:rsidP="000F3F4D">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0F3F4D">
              <w:rPr>
                <w:rFonts w:ascii="Times New Roman" w:eastAsia="Calibri" w:hAnsi="Times New Roman" w:cs="Times New Roman"/>
                <w:color w:val="01142A"/>
              </w:rPr>
              <w:t>50</w:t>
            </w:r>
          </w:p>
        </w:tc>
        <w:tc>
          <w:tcPr>
            <w:tcW w:w="1276" w:type="dxa"/>
          </w:tcPr>
          <w:p w14:paraId="351B7778"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9C2F741"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946F73" w14:textId="77777777" w:rsidR="000F3F4D" w:rsidRPr="004A6465" w:rsidRDefault="000F3F4D" w:rsidP="000F3F4D">
            <w:pPr>
              <w:spacing w:after="0" w:line="240" w:lineRule="auto"/>
              <w:jc w:val="both"/>
              <w:rPr>
                <w:rFonts w:ascii="Times New Roman" w:eastAsia="Times New Roman" w:hAnsi="Times New Roman" w:cs="Times New Roman"/>
                <w:lang w:eastAsia="en-US"/>
              </w:rPr>
            </w:pPr>
          </w:p>
        </w:tc>
      </w:tr>
      <w:tr w:rsidR="000F3F4D" w:rsidRPr="004A6465" w14:paraId="52E379E9"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DF45EBD"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0F3F4D" w:rsidRPr="004A6465" w14:paraId="606945BB"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7BC8C638"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0F3F4D" w:rsidRPr="004A6465" w14:paraId="73E2FD7D"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41A50CA5"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6623A5A9" w14:textId="77777777" w:rsidR="000F3F4D" w:rsidRPr="004A6465" w:rsidRDefault="000F3F4D" w:rsidP="000F3F4D">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00972AFA" w14:textId="4A5FB7FA" w:rsidR="000F3F4D" w:rsidRPr="004A6465" w:rsidRDefault="000F3F4D" w:rsidP="000F3F4D">
      <w:pPr>
        <w:spacing w:after="0" w:line="240" w:lineRule="auto"/>
        <w:jc w:val="both"/>
        <w:rPr>
          <w:rFonts w:ascii="Times New Roman" w:eastAsia="Times New Roman" w:hAnsi="Times New Roman" w:cs="Times New Roman"/>
          <w:i/>
          <w:lang w:eastAsia="en-US"/>
        </w:rPr>
      </w:pPr>
      <w:r>
        <w:rPr>
          <w:rFonts w:ascii="Times New Roman" w:eastAsia="Times New Roman" w:hAnsi="Times New Roman" w:cs="Times New Roman"/>
          <w:b/>
          <w:sz w:val="24"/>
          <w:szCs w:val="24"/>
          <w:lang w:eastAsia="en-US"/>
        </w:rPr>
        <w:t>Bendra VI</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42585F7C" w14:textId="77777777" w:rsidR="000F3F4D" w:rsidRPr="004A6465" w:rsidRDefault="000F3F4D" w:rsidP="000F3F4D">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5353E765" w14:textId="77777777" w:rsidR="000F3F4D" w:rsidRPr="004A6465" w:rsidRDefault="000F3F4D" w:rsidP="000F3F4D">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4E100B5" w14:textId="77777777" w:rsidR="000F3F4D" w:rsidRPr="004A6465" w:rsidRDefault="000F3F4D" w:rsidP="000F3F4D">
      <w:pPr>
        <w:widowControl w:val="0"/>
        <w:spacing w:after="0" w:line="240" w:lineRule="auto"/>
        <w:rPr>
          <w:rFonts w:ascii="Times New Roman" w:hAnsi="Times New Roman" w:cs="Times New Roman"/>
          <w:bCs/>
          <w:sz w:val="24"/>
          <w:szCs w:val="24"/>
        </w:rPr>
      </w:pPr>
    </w:p>
    <w:p w14:paraId="29EA8A9D" w14:textId="77777777" w:rsidR="00D938E6" w:rsidRPr="00D938E6" w:rsidRDefault="00D938E6" w:rsidP="00D938E6">
      <w:pPr>
        <w:spacing w:after="0" w:line="240" w:lineRule="auto"/>
        <w:ind w:firstLine="731"/>
        <w:jc w:val="both"/>
        <w:rPr>
          <w:rFonts w:ascii="Times New Roman" w:eastAsia="Times New Roman" w:hAnsi="Times New Roman" w:cs="Times New Roman"/>
          <w:sz w:val="20"/>
          <w:szCs w:val="20"/>
          <w:lang w:eastAsia="en-US"/>
        </w:rPr>
      </w:pPr>
      <w:r w:rsidRPr="00D938E6">
        <w:rPr>
          <w:rFonts w:ascii="Times New Roman" w:eastAsia="Times New Roman" w:hAnsi="Times New Roman" w:cs="Times New Roman"/>
          <w:sz w:val="24"/>
          <w:szCs w:val="20"/>
          <w:lang w:eastAsia="en-US"/>
        </w:rPr>
        <w:t>Patvirtiname, kad atitinkame 2011 m. birželio 28 d. įsakymo Nr. D1-508 (Lietuvos Respublikos aplinkos ministro 2022 m. gruodžio 13 d. įsakymo Nr. D1-401 nauja redakcija) (toliau – Aprašas), 4.1. punkto kriterijus.</w:t>
      </w:r>
    </w:p>
    <w:p w14:paraId="25D47850" w14:textId="77777777" w:rsidR="00D938E6" w:rsidRPr="00D938E6" w:rsidRDefault="00D938E6" w:rsidP="00D938E6">
      <w:pPr>
        <w:spacing w:after="0" w:line="240" w:lineRule="auto"/>
        <w:ind w:firstLine="731"/>
        <w:jc w:val="both"/>
        <w:rPr>
          <w:rFonts w:ascii="Times New Roman" w:eastAsia="Times New Roman" w:hAnsi="Times New Roman" w:cs="Times New Roman"/>
          <w:bCs/>
          <w:sz w:val="24"/>
          <w:szCs w:val="20"/>
          <w:lang w:eastAsia="en-US"/>
        </w:rPr>
      </w:pPr>
      <w:r w:rsidRPr="00D938E6">
        <w:rPr>
          <w:rFonts w:ascii="Times New Roman" w:eastAsia="Times New Roman" w:hAnsi="Times New Roman" w:cs="Times New Roman"/>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BD1B171"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Patvirtiname, kad atidžiai perskaitėme visus pirkimo sąlygų, Techninės specifikacijos </w:t>
      </w:r>
      <w:r w:rsidRPr="008F283F">
        <w:rPr>
          <w:rFonts w:ascii="Times New Roman" w:hAnsi="Times New Roman" w:cs="Times New Roman"/>
          <w:b/>
          <w:bCs/>
          <w:sz w:val="24"/>
          <w:szCs w:val="24"/>
        </w:rPr>
        <w:lastRenderedPageBreak/>
        <w:t xml:space="preserve">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0690F766" w14:textId="0B92778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Šis pasiūlymas galioja </w:t>
      </w:r>
      <w:r w:rsidR="008F283F" w:rsidRPr="00D83A84">
        <w:rPr>
          <w:rFonts w:ascii="Times New Roman" w:hAnsi="Times New Roman" w:cs="Times New Roman"/>
          <w:b/>
          <w:bCs/>
          <w:color w:val="000000" w:themeColor="text1"/>
          <w:sz w:val="24"/>
          <w:szCs w:val="24"/>
        </w:rPr>
        <w:t>3 mėnesius</w:t>
      </w:r>
      <w:r w:rsidRPr="00D83A84">
        <w:rPr>
          <w:rFonts w:ascii="Times New Roman" w:hAnsi="Times New Roman" w:cs="Times New Roman"/>
          <w:b/>
          <w:bCs/>
          <w:color w:val="000000" w:themeColor="text1"/>
          <w:sz w:val="24"/>
          <w:szCs w:val="24"/>
        </w:rPr>
        <w:t xml:space="preserve"> </w:t>
      </w:r>
      <w:r w:rsidRPr="008F283F">
        <w:rPr>
          <w:rFonts w:ascii="Times New Roman" w:hAnsi="Times New Roman" w:cs="Times New Roman"/>
          <w:b/>
          <w:bCs/>
          <w:sz w:val="24"/>
          <w:szCs w:val="24"/>
        </w:rPr>
        <w:t xml:space="preserve">nuo pasiūlymų pateikimo termino pabaigos. </w:t>
      </w:r>
    </w:p>
    <w:p w14:paraId="026FB224"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Taip pat, patvirtinu, kad dokumentų skaitmeninės kopijos ir elektroninėmis priemonėmis pateikti duomenys yra tikri.</w:t>
      </w:r>
    </w:p>
    <w:p w14:paraId="1211B765" w14:textId="5C531D1F" w:rsidR="00EB5A2B" w:rsidRDefault="00EB5A2B" w:rsidP="00EB5A2B">
      <w:pPr>
        <w:widowControl w:val="0"/>
        <w:spacing w:after="0" w:line="240" w:lineRule="auto"/>
        <w:rPr>
          <w:rFonts w:ascii="Times New Roman" w:hAnsi="Times New Roman" w:cs="Times New Roman"/>
          <w:sz w:val="24"/>
          <w:szCs w:val="24"/>
        </w:rPr>
      </w:pPr>
    </w:p>
    <w:p w14:paraId="5498D391" w14:textId="77777777" w:rsidR="00137161" w:rsidRPr="00A55C4F" w:rsidRDefault="00137161" w:rsidP="00EB5A2B">
      <w:pPr>
        <w:widowControl w:val="0"/>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55C4F" w:rsidRPr="00A55C4F" w14:paraId="6936D761" w14:textId="77777777" w:rsidTr="00C34A88">
        <w:tc>
          <w:tcPr>
            <w:tcW w:w="2028" w:type="pct"/>
            <w:tcBorders>
              <w:top w:val="nil"/>
              <w:left w:val="nil"/>
              <w:right w:val="nil"/>
            </w:tcBorders>
          </w:tcPr>
          <w:p w14:paraId="4CB54687"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3" w:type="pct"/>
            <w:tcBorders>
              <w:top w:val="nil"/>
              <w:left w:val="nil"/>
              <w:bottom w:val="nil"/>
              <w:right w:val="nil"/>
            </w:tcBorders>
          </w:tcPr>
          <w:p w14:paraId="615F99A9"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14" w:type="pct"/>
            <w:tcBorders>
              <w:top w:val="nil"/>
              <w:left w:val="nil"/>
              <w:right w:val="nil"/>
            </w:tcBorders>
          </w:tcPr>
          <w:p w14:paraId="2B96C276"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44" w:type="pct"/>
            <w:tcBorders>
              <w:top w:val="nil"/>
              <w:left w:val="nil"/>
              <w:bottom w:val="nil"/>
              <w:right w:val="nil"/>
            </w:tcBorders>
          </w:tcPr>
          <w:p w14:paraId="51AEE914"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601" w:type="pct"/>
            <w:tcBorders>
              <w:top w:val="nil"/>
              <w:left w:val="nil"/>
              <w:right w:val="nil"/>
            </w:tcBorders>
          </w:tcPr>
          <w:p w14:paraId="3E3097A8" w14:textId="77777777" w:rsidR="00EB5A2B" w:rsidRPr="00A55C4F" w:rsidRDefault="00EB5A2B" w:rsidP="00EB5A2B">
            <w:pPr>
              <w:widowControl w:val="0"/>
              <w:spacing w:after="0" w:line="240" w:lineRule="auto"/>
              <w:rPr>
                <w:rFonts w:ascii="Times New Roman" w:hAnsi="Times New Roman" w:cs="Times New Roman"/>
                <w:sz w:val="24"/>
                <w:szCs w:val="24"/>
              </w:rPr>
            </w:pPr>
          </w:p>
        </w:tc>
      </w:tr>
      <w:tr w:rsidR="00156C85" w:rsidRPr="00A55C4F" w14:paraId="4A82819A" w14:textId="77777777" w:rsidTr="00C34A88">
        <w:trPr>
          <w:trHeight w:val="158"/>
        </w:trPr>
        <w:tc>
          <w:tcPr>
            <w:tcW w:w="2028" w:type="pct"/>
            <w:tcBorders>
              <w:left w:val="nil"/>
              <w:bottom w:val="nil"/>
              <w:right w:val="nil"/>
            </w:tcBorders>
          </w:tcPr>
          <w:p w14:paraId="77F18BC9"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(Tiekėjo arba jo įgalioto asmens pareigų pavadinimas)</w:t>
            </w:r>
          </w:p>
        </w:tc>
        <w:tc>
          <w:tcPr>
            <w:tcW w:w="113" w:type="pct"/>
            <w:tcBorders>
              <w:top w:val="nil"/>
              <w:left w:val="nil"/>
              <w:bottom w:val="nil"/>
              <w:right w:val="nil"/>
            </w:tcBorders>
          </w:tcPr>
          <w:p w14:paraId="088C9F46"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14" w:type="pct"/>
            <w:tcBorders>
              <w:left w:val="nil"/>
              <w:bottom w:val="nil"/>
              <w:right w:val="nil"/>
            </w:tcBorders>
          </w:tcPr>
          <w:p w14:paraId="15C700A5"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(Parašas)</w:t>
            </w:r>
          </w:p>
        </w:tc>
        <w:tc>
          <w:tcPr>
            <w:tcW w:w="144" w:type="pct"/>
            <w:tcBorders>
              <w:top w:val="nil"/>
              <w:left w:val="nil"/>
              <w:bottom w:val="nil"/>
              <w:right w:val="nil"/>
            </w:tcBorders>
          </w:tcPr>
          <w:p w14:paraId="0E7086F9"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601" w:type="pct"/>
            <w:tcBorders>
              <w:top w:val="nil"/>
              <w:left w:val="nil"/>
              <w:bottom w:val="nil"/>
              <w:right w:val="nil"/>
            </w:tcBorders>
          </w:tcPr>
          <w:p w14:paraId="0DF6A772"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(Vardas, pavardė)</w:t>
            </w:r>
          </w:p>
        </w:tc>
      </w:tr>
    </w:tbl>
    <w:p w14:paraId="0BB2CBD6" w14:textId="77777777" w:rsidR="005B69D7" w:rsidRPr="00211A2F" w:rsidRDefault="005B69D7" w:rsidP="00B83DA1">
      <w:pPr>
        <w:widowControl w:val="0"/>
        <w:spacing w:after="0" w:line="240" w:lineRule="auto"/>
        <w:rPr>
          <w:rFonts w:ascii="Times New Roman" w:hAnsi="Times New Roman" w:cs="Times New Roman"/>
          <w:strike/>
          <w:sz w:val="24"/>
          <w:szCs w:val="24"/>
        </w:rPr>
      </w:pPr>
    </w:p>
    <w:sectPr w:rsidR="005B69D7" w:rsidRPr="00211A2F" w:rsidSect="00211A2F">
      <w:pgSz w:w="11906" w:h="16838" w:code="9"/>
      <w:pgMar w:top="1134"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ED535" w14:textId="77777777" w:rsidR="00CF7D9A" w:rsidRDefault="00CF7D9A" w:rsidP="00191CC4">
      <w:pPr>
        <w:spacing w:after="0" w:line="240" w:lineRule="auto"/>
      </w:pPr>
      <w:r>
        <w:separator/>
      </w:r>
    </w:p>
  </w:endnote>
  <w:endnote w:type="continuationSeparator" w:id="0">
    <w:p w14:paraId="63F8D448" w14:textId="77777777" w:rsidR="00CF7D9A" w:rsidRDefault="00CF7D9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C789A" w14:textId="77777777" w:rsidR="00CF7D9A" w:rsidRDefault="00CF7D9A" w:rsidP="00191CC4">
      <w:pPr>
        <w:spacing w:after="0" w:line="240" w:lineRule="auto"/>
      </w:pPr>
      <w:r>
        <w:separator/>
      </w:r>
    </w:p>
  </w:footnote>
  <w:footnote w:type="continuationSeparator" w:id="0">
    <w:p w14:paraId="5A8D7480" w14:textId="77777777" w:rsidR="00CF7D9A" w:rsidRDefault="00CF7D9A" w:rsidP="00191CC4">
      <w:pPr>
        <w:spacing w:after="0" w:line="240" w:lineRule="auto"/>
      </w:pPr>
      <w:r>
        <w:continuationSeparator/>
      </w:r>
    </w:p>
  </w:footnote>
  <w:footnote w:id="1">
    <w:p w14:paraId="2A55D660"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Jeigu pasiūlymą pasirašo ne Tiekėjo vadovas, su pasiūlymu pateikiamas įgaliojimas ar kitas dokumentas (pvz., pareigybės aprašymas), suteikiantis teisę pasirašyti Tiekėjo pasiūlymą.</w:t>
      </w:r>
    </w:p>
  </w:footnote>
  <w:footnote w:id="2">
    <w:p w14:paraId="3A0DD8C6"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0002292B" w:rsidRPr="00D83A84">
        <w:rPr>
          <w:rFonts w:ascii="Times New Roman" w:hAnsi="Times New Roman" w:cs="Times New Roman"/>
          <w:color w:val="000000" w:themeColor="text1"/>
          <w:sz w:val="16"/>
          <w:szCs w:val="16"/>
        </w:rPr>
        <w:t>pirkimo organizatorius</w:t>
      </w:r>
      <w:r w:rsidRPr="00D83A84">
        <w:rPr>
          <w:rFonts w:ascii="Times New Roman" w:hAnsi="Times New Roman" w:cs="Times New Roman"/>
          <w:color w:val="000000" w:themeColor="text1"/>
          <w:sz w:val="16"/>
          <w:szCs w:val="16"/>
        </w:rPr>
        <w:t xml:space="preserve"> prašys Tiekėją per nurodytą terminą, kuris negali būti trumpesnis kaip </w:t>
      </w:r>
      <w:r w:rsidR="0002292B" w:rsidRPr="00D83A84">
        <w:rPr>
          <w:rFonts w:ascii="Times New Roman" w:hAnsi="Times New Roman" w:cs="Times New Roman"/>
          <w:color w:val="000000" w:themeColor="text1"/>
          <w:sz w:val="16"/>
          <w:szCs w:val="16"/>
        </w:rPr>
        <w:t>3 (trys)</w:t>
      </w:r>
      <w:r w:rsidRPr="00D83A84">
        <w:rPr>
          <w:rFonts w:ascii="Times New Roman" w:hAnsi="Times New Roman" w:cs="Times New Roman"/>
          <w:color w:val="000000" w:themeColor="text1"/>
          <w:sz w:val="16"/>
          <w:szCs w:val="16"/>
        </w:rPr>
        <w:t xml:space="preserve"> darbo dienos, pagrįsti jos konfidencialumą. Jei tokia informacija pasiūlyme nebus nurodyta, </w:t>
      </w:r>
      <w:r w:rsidR="0002292B" w:rsidRPr="00D83A84">
        <w:rPr>
          <w:rFonts w:ascii="Times New Roman" w:hAnsi="Times New Roman" w:cs="Times New Roman"/>
          <w:color w:val="000000" w:themeColor="text1"/>
          <w:sz w:val="16"/>
          <w:szCs w:val="16"/>
        </w:rPr>
        <w:t>pirkimo organizatorius</w:t>
      </w:r>
      <w:r w:rsidRPr="00D83A84">
        <w:rPr>
          <w:rFonts w:ascii="Times New Roman" w:hAnsi="Times New Roman" w:cs="Times New Roman"/>
          <w:color w:val="000000" w:themeColor="text1"/>
          <w:sz w:val="16"/>
          <w:szCs w:val="16"/>
        </w:rPr>
        <w:t xml:space="preserve">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4041EABD"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w:t>
      </w:r>
      <w:r w:rsidR="0002292B" w:rsidRPr="00D83A84">
        <w:rPr>
          <w:rFonts w:ascii="Times New Roman" w:hAnsi="Times New Roman" w:cs="Times New Roman"/>
          <w:color w:val="000000" w:themeColor="text1"/>
          <w:sz w:val="16"/>
          <w:szCs w:val="16"/>
        </w:rPr>
        <w:t>Subtiekėjų</w:t>
      </w:r>
      <w:r w:rsidRPr="00D83A84">
        <w:rPr>
          <w:rFonts w:ascii="Times New Roman" w:hAnsi="Times New Roman" w:cs="Times New Roman"/>
          <w:color w:val="000000" w:themeColor="text1"/>
          <w:sz w:val="16"/>
          <w:szCs w:val="16"/>
        </w:rPr>
        <w:t xml:space="preserve"> </w:t>
      </w:r>
      <w:r w:rsidR="0002292B" w:rsidRPr="00D83A84">
        <w:rPr>
          <w:rFonts w:ascii="Times New Roman" w:hAnsi="Times New Roman" w:cs="Times New Roman"/>
          <w:color w:val="000000" w:themeColor="text1"/>
          <w:sz w:val="16"/>
          <w:szCs w:val="16"/>
        </w:rPr>
        <w:t xml:space="preserve">ir ūkio subjektų </w:t>
      </w:r>
      <w:r w:rsidRPr="00D83A84">
        <w:rPr>
          <w:rFonts w:ascii="Times New Roman" w:hAnsi="Times New Roman" w:cs="Times New Roman"/>
          <w:color w:val="000000" w:themeColor="text1"/>
          <w:sz w:val="16"/>
          <w:szCs w:val="16"/>
        </w:rPr>
        <w:t xml:space="preserve">pasitelkimas nekeičia Tiekėjo atsakomybės dėl numatomos sudaryti Sutarties įvykdymo, todėl bet kokiu atveju Tiekėjas pilnai prisiima atsakomybę už </w:t>
      </w:r>
      <w:r w:rsidR="008F283F" w:rsidRPr="00D83A84">
        <w:rPr>
          <w:rFonts w:ascii="Times New Roman" w:hAnsi="Times New Roman" w:cs="Times New Roman"/>
          <w:color w:val="000000" w:themeColor="text1"/>
          <w:sz w:val="16"/>
          <w:szCs w:val="16"/>
        </w:rPr>
        <w:t xml:space="preserve">Subtiekėjų ir ūkio subjektų </w:t>
      </w:r>
      <w:r w:rsidRPr="00D83A84">
        <w:rPr>
          <w:rFonts w:ascii="Times New Roman" w:hAnsi="Times New Roman" w:cs="Times New Roman"/>
          <w:color w:val="000000" w:themeColor="text1"/>
          <w:sz w:val="16"/>
          <w:szCs w:val="16"/>
        </w:rPr>
        <w:t xml:space="preserve"> veiklą vykdant sutartį.</w:t>
      </w:r>
    </w:p>
  </w:footnote>
  <w:footnote w:id="4">
    <w:p w14:paraId="7F5A807E" w14:textId="72DB2ABD" w:rsidR="00B25381" w:rsidRPr="00AE7305" w:rsidRDefault="00B25381" w:rsidP="00B25381">
      <w:pPr>
        <w:spacing w:after="0" w:line="240" w:lineRule="auto"/>
        <w:jc w:val="both"/>
        <w:rPr>
          <w:rFonts w:ascii="Times New Roman" w:hAnsi="Times New Roman" w:cs="Times New Roman"/>
          <w:sz w:val="16"/>
          <w:szCs w:val="16"/>
        </w:rPr>
      </w:pPr>
      <w:r w:rsidRPr="00AE7305">
        <w:rPr>
          <w:rFonts w:ascii="Times New Roman" w:hAnsi="Times New Roman" w:cs="Times New Roman"/>
          <w:sz w:val="16"/>
          <w:szCs w:val="16"/>
        </w:rPr>
        <w:footnoteRef/>
      </w:r>
      <w:r w:rsidRPr="00AE7305">
        <w:rPr>
          <w:rFonts w:ascii="Times New Roman" w:hAnsi="Times New Roman" w:cs="Times New Roman"/>
          <w:sz w:val="16"/>
          <w:szCs w:val="16"/>
        </w:rPr>
        <w:t xml:space="preserve"> </w:t>
      </w:r>
      <w:r w:rsidRPr="00AE7305">
        <w:rPr>
          <w:rFonts w:ascii="Times New Roman" w:hAnsi="Times New Roman" w:cs="Times New Roman"/>
          <w:sz w:val="16"/>
          <w:szCs w:val="16"/>
          <w:u w:val="single"/>
        </w:rPr>
        <w:t>Kaina nurodoma tikslumo lygiu iki euro šimtųjų dalių</w:t>
      </w:r>
      <w:r w:rsidRPr="00AE7305">
        <w:rPr>
          <w:rFonts w:ascii="Times New Roman" w:hAnsi="Times New Roman" w:cs="Times New Roman"/>
          <w:sz w:val="16"/>
          <w:szCs w:val="16"/>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w:t>
      </w:r>
      <w:r w:rsidR="00DC60DC">
        <w:rPr>
          <w:rFonts w:ascii="Times New Roman" w:hAnsi="Times New Roman" w:cs="Times New Roman"/>
          <w:sz w:val="16"/>
          <w:szCs w:val="16"/>
        </w:rPr>
        <w:t>019-01-24)</w:t>
      </w:r>
      <w:r w:rsidRPr="00AE7305">
        <w:rPr>
          <w:rFonts w:ascii="Times New Roman" w:hAnsi="Times New Roman" w:cs="Times New Roman"/>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56A053B"/>
    <w:multiLevelType w:val="hybridMultilevel"/>
    <w:tmpl w:val="783C2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7AB27922"/>
    <w:lvl w:ilvl="0" w:tplc="931AC68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4E7EE1"/>
    <w:multiLevelType w:val="hybridMultilevel"/>
    <w:tmpl w:val="E098A6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27"/>
    <w:rsid w:val="0000226B"/>
    <w:rsid w:val="000030D0"/>
    <w:rsid w:val="00004C08"/>
    <w:rsid w:val="000066DB"/>
    <w:rsid w:val="00007B88"/>
    <w:rsid w:val="0001030E"/>
    <w:rsid w:val="00011C02"/>
    <w:rsid w:val="0002292B"/>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15CE"/>
    <w:rsid w:val="0005213F"/>
    <w:rsid w:val="00052581"/>
    <w:rsid w:val="00052D92"/>
    <w:rsid w:val="0005317E"/>
    <w:rsid w:val="00053375"/>
    <w:rsid w:val="00053743"/>
    <w:rsid w:val="00062A3C"/>
    <w:rsid w:val="00064EBD"/>
    <w:rsid w:val="000652DF"/>
    <w:rsid w:val="00065909"/>
    <w:rsid w:val="00066D21"/>
    <w:rsid w:val="00067013"/>
    <w:rsid w:val="0007237B"/>
    <w:rsid w:val="00074126"/>
    <w:rsid w:val="000743DF"/>
    <w:rsid w:val="00077315"/>
    <w:rsid w:val="00077692"/>
    <w:rsid w:val="000858D0"/>
    <w:rsid w:val="00090374"/>
    <w:rsid w:val="00091659"/>
    <w:rsid w:val="00093E06"/>
    <w:rsid w:val="0009551E"/>
    <w:rsid w:val="00096A11"/>
    <w:rsid w:val="00096EB4"/>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4695"/>
    <w:rsid w:val="000D544D"/>
    <w:rsid w:val="000D5C51"/>
    <w:rsid w:val="000D73BC"/>
    <w:rsid w:val="000D7E36"/>
    <w:rsid w:val="000E09C2"/>
    <w:rsid w:val="000E14FB"/>
    <w:rsid w:val="000E362D"/>
    <w:rsid w:val="000E6882"/>
    <w:rsid w:val="000F0A00"/>
    <w:rsid w:val="000F0CDB"/>
    <w:rsid w:val="000F15EA"/>
    <w:rsid w:val="000F1FF5"/>
    <w:rsid w:val="000F2CD4"/>
    <w:rsid w:val="000F3F4D"/>
    <w:rsid w:val="000F7107"/>
    <w:rsid w:val="0010070A"/>
    <w:rsid w:val="001010F2"/>
    <w:rsid w:val="001037E3"/>
    <w:rsid w:val="00103B22"/>
    <w:rsid w:val="00103CC6"/>
    <w:rsid w:val="0010484B"/>
    <w:rsid w:val="0010497E"/>
    <w:rsid w:val="00105C41"/>
    <w:rsid w:val="0011101A"/>
    <w:rsid w:val="00114003"/>
    <w:rsid w:val="001157A9"/>
    <w:rsid w:val="00122ADD"/>
    <w:rsid w:val="0012318A"/>
    <w:rsid w:val="0012341F"/>
    <w:rsid w:val="0012389B"/>
    <w:rsid w:val="00123AF1"/>
    <w:rsid w:val="0013092A"/>
    <w:rsid w:val="0013647F"/>
    <w:rsid w:val="00137161"/>
    <w:rsid w:val="00137B2A"/>
    <w:rsid w:val="0014402E"/>
    <w:rsid w:val="00144B94"/>
    <w:rsid w:val="00144C93"/>
    <w:rsid w:val="00147D2A"/>
    <w:rsid w:val="00151180"/>
    <w:rsid w:val="00151961"/>
    <w:rsid w:val="00151A7C"/>
    <w:rsid w:val="001526E9"/>
    <w:rsid w:val="001535B2"/>
    <w:rsid w:val="00155397"/>
    <w:rsid w:val="00156C85"/>
    <w:rsid w:val="00160726"/>
    <w:rsid w:val="00160A1E"/>
    <w:rsid w:val="0016169B"/>
    <w:rsid w:val="00165E01"/>
    <w:rsid w:val="0017057A"/>
    <w:rsid w:val="001725BE"/>
    <w:rsid w:val="001748C6"/>
    <w:rsid w:val="00175429"/>
    <w:rsid w:val="0017699C"/>
    <w:rsid w:val="00177010"/>
    <w:rsid w:val="0018015E"/>
    <w:rsid w:val="00184831"/>
    <w:rsid w:val="00184928"/>
    <w:rsid w:val="00184CB6"/>
    <w:rsid w:val="00191CC4"/>
    <w:rsid w:val="00192AE4"/>
    <w:rsid w:val="00194B56"/>
    <w:rsid w:val="0019691B"/>
    <w:rsid w:val="00197829"/>
    <w:rsid w:val="001A012B"/>
    <w:rsid w:val="001A026F"/>
    <w:rsid w:val="001A1727"/>
    <w:rsid w:val="001A1F8F"/>
    <w:rsid w:val="001A2CD3"/>
    <w:rsid w:val="001A3077"/>
    <w:rsid w:val="001A30B4"/>
    <w:rsid w:val="001A4240"/>
    <w:rsid w:val="001A5E72"/>
    <w:rsid w:val="001A79A3"/>
    <w:rsid w:val="001B02AC"/>
    <w:rsid w:val="001B1917"/>
    <w:rsid w:val="001B38D8"/>
    <w:rsid w:val="001B4615"/>
    <w:rsid w:val="001B552E"/>
    <w:rsid w:val="001B5EAA"/>
    <w:rsid w:val="001B5EC2"/>
    <w:rsid w:val="001C1EC3"/>
    <w:rsid w:val="001C29A7"/>
    <w:rsid w:val="001C29B2"/>
    <w:rsid w:val="001D47EC"/>
    <w:rsid w:val="001D77DC"/>
    <w:rsid w:val="001E02E1"/>
    <w:rsid w:val="001E03E8"/>
    <w:rsid w:val="001E07A9"/>
    <w:rsid w:val="001E0FF2"/>
    <w:rsid w:val="001E20C0"/>
    <w:rsid w:val="001E282D"/>
    <w:rsid w:val="001E4F0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1A2F"/>
    <w:rsid w:val="002120A3"/>
    <w:rsid w:val="0021214E"/>
    <w:rsid w:val="002125C0"/>
    <w:rsid w:val="002128F5"/>
    <w:rsid w:val="00213BDB"/>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718D"/>
    <w:rsid w:val="0026726A"/>
    <w:rsid w:val="002707A6"/>
    <w:rsid w:val="0027102E"/>
    <w:rsid w:val="00271F5D"/>
    <w:rsid w:val="00273709"/>
    <w:rsid w:val="002747A4"/>
    <w:rsid w:val="002763FA"/>
    <w:rsid w:val="0027743C"/>
    <w:rsid w:val="002833B3"/>
    <w:rsid w:val="00285C6C"/>
    <w:rsid w:val="00287718"/>
    <w:rsid w:val="0029188C"/>
    <w:rsid w:val="00291CEF"/>
    <w:rsid w:val="00292A14"/>
    <w:rsid w:val="00294EFE"/>
    <w:rsid w:val="002A0539"/>
    <w:rsid w:val="002A3419"/>
    <w:rsid w:val="002A59FC"/>
    <w:rsid w:val="002A68F2"/>
    <w:rsid w:val="002B01AE"/>
    <w:rsid w:val="002B0A66"/>
    <w:rsid w:val="002B4F32"/>
    <w:rsid w:val="002B60C3"/>
    <w:rsid w:val="002B6C1B"/>
    <w:rsid w:val="002B7378"/>
    <w:rsid w:val="002C07E0"/>
    <w:rsid w:val="002C2807"/>
    <w:rsid w:val="002C462D"/>
    <w:rsid w:val="002C4F7F"/>
    <w:rsid w:val="002D02F9"/>
    <w:rsid w:val="002D0FE1"/>
    <w:rsid w:val="002D1064"/>
    <w:rsid w:val="002D7CEF"/>
    <w:rsid w:val="002E21AF"/>
    <w:rsid w:val="002E3647"/>
    <w:rsid w:val="002F0B79"/>
    <w:rsid w:val="002F0EED"/>
    <w:rsid w:val="002F123A"/>
    <w:rsid w:val="002F3583"/>
    <w:rsid w:val="002F399A"/>
    <w:rsid w:val="002F4246"/>
    <w:rsid w:val="002F60BA"/>
    <w:rsid w:val="002F7ED6"/>
    <w:rsid w:val="003003B7"/>
    <w:rsid w:val="003024E7"/>
    <w:rsid w:val="00302B79"/>
    <w:rsid w:val="00303A81"/>
    <w:rsid w:val="00312641"/>
    <w:rsid w:val="00314589"/>
    <w:rsid w:val="003157AF"/>
    <w:rsid w:val="00315D21"/>
    <w:rsid w:val="00315E9A"/>
    <w:rsid w:val="00317380"/>
    <w:rsid w:val="00317606"/>
    <w:rsid w:val="003221D6"/>
    <w:rsid w:val="00323138"/>
    <w:rsid w:val="00323190"/>
    <w:rsid w:val="00323F73"/>
    <w:rsid w:val="00324663"/>
    <w:rsid w:val="00327DBB"/>
    <w:rsid w:val="00333D4B"/>
    <w:rsid w:val="00333D8B"/>
    <w:rsid w:val="0033428B"/>
    <w:rsid w:val="00336A4F"/>
    <w:rsid w:val="003406FA"/>
    <w:rsid w:val="00343FB5"/>
    <w:rsid w:val="0035272C"/>
    <w:rsid w:val="0035586C"/>
    <w:rsid w:val="00355B31"/>
    <w:rsid w:val="0035679E"/>
    <w:rsid w:val="00356A8B"/>
    <w:rsid w:val="00360412"/>
    <w:rsid w:val="003614C7"/>
    <w:rsid w:val="003614D7"/>
    <w:rsid w:val="00364EDF"/>
    <w:rsid w:val="00366F33"/>
    <w:rsid w:val="003709FC"/>
    <w:rsid w:val="0037116F"/>
    <w:rsid w:val="00373791"/>
    <w:rsid w:val="00375D64"/>
    <w:rsid w:val="00381C44"/>
    <w:rsid w:val="00382EFA"/>
    <w:rsid w:val="00385941"/>
    <w:rsid w:val="00385DDF"/>
    <w:rsid w:val="00390CC1"/>
    <w:rsid w:val="00393C89"/>
    <w:rsid w:val="00396D98"/>
    <w:rsid w:val="00397E31"/>
    <w:rsid w:val="003A0A9B"/>
    <w:rsid w:val="003A1084"/>
    <w:rsid w:val="003A1DF9"/>
    <w:rsid w:val="003A2330"/>
    <w:rsid w:val="003A3036"/>
    <w:rsid w:val="003A330A"/>
    <w:rsid w:val="003A34F2"/>
    <w:rsid w:val="003A390B"/>
    <w:rsid w:val="003A49B9"/>
    <w:rsid w:val="003A4D38"/>
    <w:rsid w:val="003A5370"/>
    <w:rsid w:val="003A5B77"/>
    <w:rsid w:val="003B07EB"/>
    <w:rsid w:val="003B07F3"/>
    <w:rsid w:val="003B1BCD"/>
    <w:rsid w:val="003B42AA"/>
    <w:rsid w:val="003C2120"/>
    <w:rsid w:val="003C2C0B"/>
    <w:rsid w:val="003C3ED7"/>
    <w:rsid w:val="003C54A7"/>
    <w:rsid w:val="003C729B"/>
    <w:rsid w:val="003C7864"/>
    <w:rsid w:val="003D0B34"/>
    <w:rsid w:val="003E5183"/>
    <w:rsid w:val="003E7574"/>
    <w:rsid w:val="003F19E1"/>
    <w:rsid w:val="003F2CE7"/>
    <w:rsid w:val="003F3182"/>
    <w:rsid w:val="003F5D5C"/>
    <w:rsid w:val="003F6562"/>
    <w:rsid w:val="004008C5"/>
    <w:rsid w:val="0040208F"/>
    <w:rsid w:val="00402C9E"/>
    <w:rsid w:val="00402F49"/>
    <w:rsid w:val="00404CE5"/>
    <w:rsid w:val="00407480"/>
    <w:rsid w:val="004102DD"/>
    <w:rsid w:val="00411945"/>
    <w:rsid w:val="00411E5A"/>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465E"/>
    <w:rsid w:val="004461C4"/>
    <w:rsid w:val="00447A17"/>
    <w:rsid w:val="00450E26"/>
    <w:rsid w:val="00465163"/>
    <w:rsid w:val="00465537"/>
    <w:rsid w:val="00467CEA"/>
    <w:rsid w:val="0047136A"/>
    <w:rsid w:val="0047490C"/>
    <w:rsid w:val="004766FF"/>
    <w:rsid w:val="00481CE2"/>
    <w:rsid w:val="0049173C"/>
    <w:rsid w:val="004920C5"/>
    <w:rsid w:val="00492903"/>
    <w:rsid w:val="0049465A"/>
    <w:rsid w:val="00494DAD"/>
    <w:rsid w:val="00495DF5"/>
    <w:rsid w:val="00496149"/>
    <w:rsid w:val="004968D1"/>
    <w:rsid w:val="00496913"/>
    <w:rsid w:val="00496AC5"/>
    <w:rsid w:val="00497C91"/>
    <w:rsid w:val="004A11BC"/>
    <w:rsid w:val="004A1DC0"/>
    <w:rsid w:val="004A2124"/>
    <w:rsid w:val="004A3CAA"/>
    <w:rsid w:val="004A3FB5"/>
    <w:rsid w:val="004A5E26"/>
    <w:rsid w:val="004A6465"/>
    <w:rsid w:val="004A706E"/>
    <w:rsid w:val="004B05CC"/>
    <w:rsid w:val="004B2397"/>
    <w:rsid w:val="004B48BA"/>
    <w:rsid w:val="004B51E2"/>
    <w:rsid w:val="004B63F3"/>
    <w:rsid w:val="004B7D9F"/>
    <w:rsid w:val="004C1D71"/>
    <w:rsid w:val="004C4E91"/>
    <w:rsid w:val="004C64E0"/>
    <w:rsid w:val="004C6C7D"/>
    <w:rsid w:val="004D0AF5"/>
    <w:rsid w:val="004D2775"/>
    <w:rsid w:val="004D6AEA"/>
    <w:rsid w:val="004E2A97"/>
    <w:rsid w:val="004E6E7E"/>
    <w:rsid w:val="004F1468"/>
    <w:rsid w:val="004F6198"/>
    <w:rsid w:val="004F6975"/>
    <w:rsid w:val="004F6BF2"/>
    <w:rsid w:val="004F7E7F"/>
    <w:rsid w:val="00500752"/>
    <w:rsid w:val="00506B3A"/>
    <w:rsid w:val="005077E1"/>
    <w:rsid w:val="00511014"/>
    <w:rsid w:val="005111A0"/>
    <w:rsid w:val="00514ADA"/>
    <w:rsid w:val="005171CA"/>
    <w:rsid w:val="005200C8"/>
    <w:rsid w:val="00522086"/>
    <w:rsid w:val="00523498"/>
    <w:rsid w:val="00530AD8"/>
    <w:rsid w:val="00533D0E"/>
    <w:rsid w:val="00534446"/>
    <w:rsid w:val="00536C08"/>
    <w:rsid w:val="00541D4E"/>
    <w:rsid w:val="005430DA"/>
    <w:rsid w:val="00545418"/>
    <w:rsid w:val="00551F7C"/>
    <w:rsid w:val="00552F10"/>
    <w:rsid w:val="00553B30"/>
    <w:rsid w:val="00554276"/>
    <w:rsid w:val="00554AA8"/>
    <w:rsid w:val="00555A58"/>
    <w:rsid w:val="00555AA7"/>
    <w:rsid w:val="00556EA0"/>
    <w:rsid w:val="00565848"/>
    <w:rsid w:val="00565FF8"/>
    <w:rsid w:val="0057162E"/>
    <w:rsid w:val="00572C35"/>
    <w:rsid w:val="00572ECA"/>
    <w:rsid w:val="00575084"/>
    <w:rsid w:val="005767E9"/>
    <w:rsid w:val="00576F32"/>
    <w:rsid w:val="005807C9"/>
    <w:rsid w:val="00583EB4"/>
    <w:rsid w:val="00584E5C"/>
    <w:rsid w:val="00587BBF"/>
    <w:rsid w:val="00587D6A"/>
    <w:rsid w:val="00592CCA"/>
    <w:rsid w:val="00593597"/>
    <w:rsid w:val="005935DE"/>
    <w:rsid w:val="005955A5"/>
    <w:rsid w:val="005968C2"/>
    <w:rsid w:val="005A038C"/>
    <w:rsid w:val="005A055E"/>
    <w:rsid w:val="005A2421"/>
    <w:rsid w:val="005A4262"/>
    <w:rsid w:val="005A520B"/>
    <w:rsid w:val="005A6117"/>
    <w:rsid w:val="005B1486"/>
    <w:rsid w:val="005B2970"/>
    <w:rsid w:val="005B3ACD"/>
    <w:rsid w:val="005B45C5"/>
    <w:rsid w:val="005B5039"/>
    <w:rsid w:val="005B523F"/>
    <w:rsid w:val="005B545C"/>
    <w:rsid w:val="005B6068"/>
    <w:rsid w:val="005B69D7"/>
    <w:rsid w:val="005B6B66"/>
    <w:rsid w:val="005C0326"/>
    <w:rsid w:val="005C2B58"/>
    <w:rsid w:val="005C607E"/>
    <w:rsid w:val="005D0FBD"/>
    <w:rsid w:val="005D123E"/>
    <w:rsid w:val="005D1605"/>
    <w:rsid w:val="005D1F6F"/>
    <w:rsid w:val="005D2062"/>
    <w:rsid w:val="005D22B8"/>
    <w:rsid w:val="005D30C9"/>
    <w:rsid w:val="005D310C"/>
    <w:rsid w:val="005D6A8F"/>
    <w:rsid w:val="005D6E55"/>
    <w:rsid w:val="005D76B3"/>
    <w:rsid w:val="005E0A14"/>
    <w:rsid w:val="005E0CC8"/>
    <w:rsid w:val="005E2D20"/>
    <w:rsid w:val="005E4191"/>
    <w:rsid w:val="005F0435"/>
    <w:rsid w:val="005F062D"/>
    <w:rsid w:val="005F09AF"/>
    <w:rsid w:val="005F3978"/>
    <w:rsid w:val="00601F45"/>
    <w:rsid w:val="006043B8"/>
    <w:rsid w:val="006044B5"/>
    <w:rsid w:val="00604952"/>
    <w:rsid w:val="00606C5F"/>
    <w:rsid w:val="00614B38"/>
    <w:rsid w:val="00617A62"/>
    <w:rsid w:val="00621A6E"/>
    <w:rsid w:val="00622594"/>
    <w:rsid w:val="00622B7B"/>
    <w:rsid w:val="006277A3"/>
    <w:rsid w:val="00632E30"/>
    <w:rsid w:val="00634AA9"/>
    <w:rsid w:val="00635FA5"/>
    <w:rsid w:val="00637736"/>
    <w:rsid w:val="00645523"/>
    <w:rsid w:val="00645DDD"/>
    <w:rsid w:val="00647FE7"/>
    <w:rsid w:val="006604B0"/>
    <w:rsid w:val="0066123C"/>
    <w:rsid w:val="006629D3"/>
    <w:rsid w:val="00663710"/>
    <w:rsid w:val="00666AAC"/>
    <w:rsid w:val="00671ACC"/>
    <w:rsid w:val="0067329D"/>
    <w:rsid w:val="00673E0D"/>
    <w:rsid w:val="00674E70"/>
    <w:rsid w:val="00675217"/>
    <w:rsid w:val="00680321"/>
    <w:rsid w:val="006826F0"/>
    <w:rsid w:val="006965F7"/>
    <w:rsid w:val="006A146C"/>
    <w:rsid w:val="006A5BCB"/>
    <w:rsid w:val="006A5D79"/>
    <w:rsid w:val="006A7419"/>
    <w:rsid w:val="006A77B9"/>
    <w:rsid w:val="006B01C8"/>
    <w:rsid w:val="006B3148"/>
    <w:rsid w:val="006B65CD"/>
    <w:rsid w:val="006C363B"/>
    <w:rsid w:val="006C4E2A"/>
    <w:rsid w:val="006C58AB"/>
    <w:rsid w:val="006C79AA"/>
    <w:rsid w:val="006D0C39"/>
    <w:rsid w:val="006D19F6"/>
    <w:rsid w:val="006E330B"/>
    <w:rsid w:val="006E6692"/>
    <w:rsid w:val="006F02DE"/>
    <w:rsid w:val="006F1450"/>
    <w:rsid w:val="006F3047"/>
    <w:rsid w:val="006F3422"/>
    <w:rsid w:val="006F461D"/>
    <w:rsid w:val="006F7D68"/>
    <w:rsid w:val="0070064D"/>
    <w:rsid w:val="00701135"/>
    <w:rsid w:val="007048CD"/>
    <w:rsid w:val="007074BE"/>
    <w:rsid w:val="0070792D"/>
    <w:rsid w:val="007136E1"/>
    <w:rsid w:val="007140DC"/>
    <w:rsid w:val="0071446F"/>
    <w:rsid w:val="00714DC0"/>
    <w:rsid w:val="00715F8A"/>
    <w:rsid w:val="00717536"/>
    <w:rsid w:val="00720A16"/>
    <w:rsid w:val="00722931"/>
    <w:rsid w:val="0072322A"/>
    <w:rsid w:val="00732AE3"/>
    <w:rsid w:val="00733A0B"/>
    <w:rsid w:val="007341DF"/>
    <w:rsid w:val="0073635C"/>
    <w:rsid w:val="00736DB0"/>
    <w:rsid w:val="007377FC"/>
    <w:rsid w:val="00737CFD"/>
    <w:rsid w:val="00741094"/>
    <w:rsid w:val="00742D23"/>
    <w:rsid w:val="007434D4"/>
    <w:rsid w:val="00746023"/>
    <w:rsid w:val="00750006"/>
    <w:rsid w:val="007500E4"/>
    <w:rsid w:val="00753F59"/>
    <w:rsid w:val="00754799"/>
    <w:rsid w:val="00756933"/>
    <w:rsid w:val="00756AF1"/>
    <w:rsid w:val="00757967"/>
    <w:rsid w:val="00760C87"/>
    <w:rsid w:val="00762AC8"/>
    <w:rsid w:val="00763F98"/>
    <w:rsid w:val="0076446D"/>
    <w:rsid w:val="007662B7"/>
    <w:rsid w:val="007707BC"/>
    <w:rsid w:val="0077156C"/>
    <w:rsid w:val="00774170"/>
    <w:rsid w:val="00774FC3"/>
    <w:rsid w:val="00780907"/>
    <w:rsid w:val="00780D04"/>
    <w:rsid w:val="007812DC"/>
    <w:rsid w:val="00782573"/>
    <w:rsid w:val="0078395F"/>
    <w:rsid w:val="00783BD5"/>
    <w:rsid w:val="00786005"/>
    <w:rsid w:val="00790BA8"/>
    <w:rsid w:val="00791C10"/>
    <w:rsid w:val="00794853"/>
    <w:rsid w:val="00796441"/>
    <w:rsid w:val="0079719A"/>
    <w:rsid w:val="007A0BCF"/>
    <w:rsid w:val="007A0CEA"/>
    <w:rsid w:val="007A4F86"/>
    <w:rsid w:val="007A7530"/>
    <w:rsid w:val="007A777D"/>
    <w:rsid w:val="007B042B"/>
    <w:rsid w:val="007B19AE"/>
    <w:rsid w:val="007B28C5"/>
    <w:rsid w:val="007B5D8D"/>
    <w:rsid w:val="007B6A86"/>
    <w:rsid w:val="007B6EE1"/>
    <w:rsid w:val="007C26B4"/>
    <w:rsid w:val="007C3245"/>
    <w:rsid w:val="007C5871"/>
    <w:rsid w:val="007C6B9B"/>
    <w:rsid w:val="007D0636"/>
    <w:rsid w:val="007D0AA5"/>
    <w:rsid w:val="007D0FEB"/>
    <w:rsid w:val="007D2103"/>
    <w:rsid w:val="007D3075"/>
    <w:rsid w:val="007D7830"/>
    <w:rsid w:val="007D7CC9"/>
    <w:rsid w:val="007E30C2"/>
    <w:rsid w:val="007E31EC"/>
    <w:rsid w:val="007E5DD7"/>
    <w:rsid w:val="007E71EB"/>
    <w:rsid w:val="007E7DEA"/>
    <w:rsid w:val="00801955"/>
    <w:rsid w:val="00803185"/>
    <w:rsid w:val="00806BD2"/>
    <w:rsid w:val="00810977"/>
    <w:rsid w:val="008145E3"/>
    <w:rsid w:val="00814A9A"/>
    <w:rsid w:val="00815400"/>
    <w:rsid w:val="00815C72"/>
    <w:rsid w:val="00816B69"/>
    <w:rsid w:val="008174EA"/>
    <w:rsid w:val="00820020"/>
    <w:rsid w:val="00820222"/>
    <w:rsid w:val="00822642"/>
    <w:rsid w:val="00827BBE"/>
    <w:rsid w:val="00835150"/>
    <w:rsid w:val="00835646"/>
    <w:rsid w:val="00835BDE"/>
    <w:rsid w:val="00843016"/>
    <w:rsid w:val="00846044"/>
    <w:rsid w:val="00847E16"/>
    <w:rsid w:val="00853234"/>
    <w:rsid w:val="0085339E"/>
    <w:rsid w:val="008607DB"/>
    <w:rsid w:val="00860A3D"/>
    <w:rsid w:val="00861B28"/>
    <w:rsid w:val="00861F19"/>
    <w:rsid w:val="00862202"/>
    <w:rsid w:val="00863821"/>
    <w:rsid w:val="0086479B"/>
    <w:rsid w:val="00870AB9"/>
    <w:rsid w:val="00872F33"/>
    <w:rsid w:val="00873556"/>
    <w:rsid w:val="00873BAE"/>
    <w:rsid w:val="00880343"/>
    <w:rsid w:val="008803C3"/>
    <w:rsid w:val="00880FCA"/>
    <w:rsid w:val="0088214C"/>
    <w:rsid w:val="00884B3B"/>
    <w:rsid w:val="0088590B"/>
    <w:rsid w:val="00885E45"/>
    <w:rsid w:val="008861B6"/>
    <w:rsid w:val="00887D79"/>
    <w:rsid w:val="00894090"/>
    <w:rsid w:val="008945A7"/>
    <w:rsid w:val="00897E2E"/>
    <w:rsid w:val="00897F7E"/>
    <w:rsid w:val="008A2B4F"/>
    <w:rsid w:val="008A6DD3"/>
    <w:rsid w:val="008B1646"/>
    <w:rsid w:val="008B2979"/>
    <w:rsid w:val="008B4463"/>
    <w:rsid w:val="008B636A"/>
    <w:rsid w:val="008C1180"/>
    <w:rsid w:val="008C299D"/>
    <w:rsid w:val="008C3C58"/>
    <w:rsid w:val="008C459A"/>
    <w:rsid w:val="008C4A2A"/>
    <w:rsid w:val="008D34CB"/>
    <w:rsid w:val="008D4DAB"/>
    <w:rsid w:val="008D50B3"/>
    <w:rsid w:val="008D5440"/>
    <w:rsid w:val="008D74C7"/>
    <w:rsid w:val="008D7565"/>
    <w:rsid w:val="008E0A84"/>
    <w:rsid w:val="008E1D3D"/>
    <w:rsid w:val="008E20A7"/>
    <w:rsid w:val="008E28C2"/>
    <w:rsid w:val="008E30F5"/>
    <w:rsid w:val="008E336B"/>
    <w:rsid w:val="008E513E"/>
    <w:rsid w:val="008E5E6E"/>
    <w:rsid w:val="008E5F3C"/>
    <w:rsid w:val="008E6EC6"/>
    <w:rsid w:val="008E7A29"/>
    <w:rsid w:val="008F0772"/>
    <w:rsid w:val="008F211B"/>
    <w:rsid w:val="008F22AE"/>
    <w:rsid w:val="008F283F"/>
    <w:rsid w:val="008F4E95"/>
    <w:rsid w:val="00901C24"/>
    <w:rsid w:val="00901E49"/>
    <w:rsid w:val="00904309"/>
    <w:rsid w:val="00904EF8"/>
    <w:rsid w:val="009061B7"/>
    <w:rsid w:val="00906A25"/>
    <w:rsid w:val="009075B1"/>
    <w:rsid w:val="00913678"/>
    <w:rsid w:val="00915086"/>
    <w:rsid w:val="009150CA"/>
    <w:rsid w:val="009243FD"/>
    <w:rsid w:val="009379A2"/>
    <w:rsid w:val="00937B30"/>
    <w:rsid w:val="009415DF"/>
    <w:rsid w:val="00942E7D"/>
    <w:rsid w:val="00945DCD"/>
    <w:rsid w:val="00947510"/>
    <w:rsid w:val="009579EF"/>
    <w:rsid w:val="009601B4"/>
    <w:rsid w:val="00964B62"/>
    <w:rsid w:val="00966016"/>
    <w:rsid w:val="00971677"/>
    <w:rsid w:val="0097193A"/>
    <w:rsid w:val="00973E4B"/>
    <w:rsid w:val="00975220"/>
    <w:rsid w:val="009753FC"/>
    <w:rsid w:val="00977C4C"/>
    <w:rsid w:val="009803EE"/>
    <w:rsid w:val="009804A3"/>
    <w:rsid w:val="00981EBE"/>
    <w:rsid w:val="00983381"/>
    <w:rsid w:val="00984313"/>
    <w:rsid w:val="009860B6"/>
    <w:rsid w:val="009864B2"/>
    <w:rsid w:val="00987948"/>
    <w:rsid w:val="00987BC9"/>
    <w:rsid w:val="00991009"/>
    <w:rsid w:val="00991ACE"/>
    <w:rsid w:val="00995D8E"/>
    <w:rsid w:val="009A2488"/>
    <w:rsid w:val="009A35A0"/>
    <w:rsid w:val="009A5FFF"/>
    <w:rsid w:val="009A6B9D"/>
    <w:rsid w:val="009B3242"/>
    <w:rsid w:val="009B329A"/>
    <w:rsid w:val="009B4F8F"/>
    <w:rsid w:val="009B7884"/>
    <w:rsid w:val="009C1136"/>
    <w:rsid w:val="009C5F0C"/>
    <w:rsid w:val="009D1D1E"/>
    <w:rsid w:val="009D33AF"/>
    <w:rsid w:val="009D3ED9"/>
    <w:rsid w:val="009D41D8"/>
    <w:rsid w:val="009D4F48"/>
    <w:rsid w:val="009D58E7"/>
    <w:rsid w:val="009E3ACE"/>
    <w:rsid w:val="009E5331"/>
    <w:rsid w:val="009E549F"/>
    <w:rsid w:val="009E6C9F"/>
    <w:rsid w:val="009E79C4"/>
    <w:rsid w:val="009F076F"/>
    <w:rsid w:val="009F1078"/>
    <w:rsid w:val="009F33AE"/>
    <w:rsid w:val="009F3A10"/>
    <w:rsid w:val="009F767A"/>
    <w:rsid w:val="00A01B26"/>
    <w:rsid w:val="00A02797"/>
    <w:rsid w:val="00A03338"/>
    <w:rsid w:val="00A04BBC"/>
    <w:rsid w:val="00A05EA8"/>
    <w:rsid w:val="00A0665B"/>
    <w:rsid w:val="00A0707B"/>
    <w:rsid w:val="00A1298F"/>
    <w:rsid w:val="00A14719"/>
    <w:rsid w:val="00A15E04"/>
    <w:rsid w:val="00A169CB"/>
    <w:rsid w:val="00A211A4"/>
    <w:rsid w:val="00A22EC2"/>
    <w:rsid w:val="00A24658"/>
    <w:rsid w:val="00A24667"/>
    <w:rsid w:val="00A254F5"/>
    <w:rsid w:val="00A27D59"/>
    <w:rsid w:val="00A27DCC"/>
    <w:rsid w:val="00A31799"/>
    <w:rsid w:val="00A35B42"/>
    <w:rsid w:val="00A36EDB"/>
    <w:rsid w:val="00A37FB5"/>
    <w:rsid w:val="00A404EC"/>
    <w:rsid w:val="00A42012"/>
    <w:rsid w:val="00A4519D"/>
    <w:rsid w:val="00A45F4E"/>
    <w:rsid w:val="00A46DCE"/>
    <w:rsid w:val="00A50329"/>
    <w:rsid w:val="00A50B91"/>
    <w:rsid w:val="00A53184"/>
    <w:rsid w:val="00A55C4F"/>
    <w:rsid w:val="00A57739"/>
    <w:rsid w:val="00A60720"/>
    <w:rsid w:val="00A60C24"/>
    <w:rsid w:val="00A60FBC"/>
    <w:rsid w:val="00A61387"/>
    <w:rsid w:val="00A63B62"/>
    <w:rsid w:val="00A63BA0"/>
    <w:rsid w:val="00A71A52"/>
    <w:rsid w:val="00A73A0E"/>
    <w:rsid w:val="00A73E83"/>
    <w:rsid w:val="00A744C8"/>
    <w:rsid w:val="00A76B23"/>
    <w:rsid w:val="00A81B57"/>
    <w:rsid w:val="00A820C9"/>
    <w:rsid w:val="00A83764"/>
    <w:rsid w:val="00A84928"/>
    <w:rsid w:val="00A84F55"/>
    <w:rsid w:val="00A862C2"/>
    <w:rsid w:val="00A94B3C"/>
    <w:rsid w:val="00AA7265"/>
    <w:rsid w:val="00AA738C"/>
    <w:rsid w:val="00AB7FAC"/>
    <w:rsid w:val="00AC1608"/>
    <w:rsid w:val="00AC4583"/>
    <w:rsid w:val="00AC50A1"/>
    <w:rsid w:val="00AC5496"/>
    <w:rsid w:val="00AC586E"/>
    <w:rsid w:val="00AC6D9B"/>
    <w:rsid w:val="00AD0DFE"/>
    <w:rsid w:val="00AD1AF5"/>
    <w:rsid w:val="00AD1BA5"/>
    <w:rsid w:val="00AD283A"/>
    <w:rsid w:val="00AD4200"/>
    <w:rsid w:val="00AD429D"/>
    <w:rsid w:val="00AD77AB"/>
    <w:rsid w:val="00AE0B42"/>
    <w:rsid w:val="00AE1EB3"/>
    <w:rsid w:val="00AE7305"/>
    <w:rsid w:val="00AF108E"/>
    <w:rsid w:val="00AF3821"/>
    <w:rsid w:val="00AF513C"/>
    <w:rsid w:val="00AF5A00"/>
    <w:rsid w:val="00AF6D29"/>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217EE"/>
    <w:rsid w:val="00B22CA2"/>
    <w:rsid w:val="00B25381"/>
    <w:rsid w:val="00B25B5A"/>
    <w:rsid w:val="00B262EE"/>
    <w:rsid w:val="00B26F41"/>
    <w:rsid w:val="00B307F1"/>
    <w:rsid w:val="00B31405"/>
    <w:rsid w:val="00B322ED"/>
    <w:rsid w:val="00B32C9B"/>
    <w:rsid w:val="00B32FE9"/>
    <w:rsid w:val="00B37411"/>
    <w:rsid w:val="00B40ACD"/>
    <w:rsid w:val="00B428C3"/>
    <w:rsid w:val="00B43DB1"/>
    <w:rsid w:val="00B46745"/>
    <w:rsid w:val="00B4706F"/>
    <w:rsid w:val="00B511E2"/>
    <w:rsid w:val="00B53355"/>
    <w:rsid w:val="00B5377E"/>
    <w:rsid w:val="00B54BBA"/>
    <w:rsid w:val="00B61E32"/>
    <w:rsid w:val="00B64CC4"/>
    <w:rsid w:val="00B65113"/>
    <w:rsid w:val="00B669C0"/>
    <w:rsid w:val="00B67085"/>
    <w:rsid w:val="00B67C71"/>
    <w:rsid w:val="00B707FF"/>
    <w:rsid w:val="00B71030"/>
    <w:rsid w:val="00B71CB5"/>
    <w:rsid w:val="00B729A9"/>
    <w:rsid w:val="00B7344B"/>
    <w:rsid w:val="00B74F5B"/>
    <w:rsid w:val="00B75590"/>
    <w:rsid w:val="00B75BE4"/>
    <w:rsid w:val="00B7702B"/>
    <w:rsid w:val="00B82B62"/>
    <w:rsid w:val="00B83CB8"/>
    <w:rsid w:val="00B83DA1"/>
    <w:rsid w:val="00B85223"/>
    <w:rsid w:val="00B87B13"/>
    <w:rsid w:val="00B87BCA"/>
    <w:rsid w:val="00B90053"/>
    <w:rsid w:val="00B91041"/>
    <w:rsid w:val="00B91BE7"/>
    <w:rsid w:val="00B942A8"/>
    <w:rsid w:val="00B96E09"/>
    <w:rsid w:val="00B9749A"/>
    <w:rsid w:val="00B9799E"/>
    <w:rsid w:val="00BA4D45"/>
    <w:rsid w:val="00BA63AC"/>
    <w:rsid w:val="00BB13CE"/>
    <w:rsid w:val="00BB145C"/>
    <w:rsid w:val="00BB1A80"/>
    <w:rsid w:val="00BB5368"/>
    <w:rsid w:val="00BB5DAF"/>
    <w:rsid w:val="00BC14D4"/>
    <w:rsid w:val="00BC205E"/>
    <w:rsid w:val="00BC2851"/>
    <w:rsid w:val="00BC3B30"/>
    <w:rsid w:val="00BC4AD2"/>
    <w:rsid w:val="00BC53CE"/>
    <w:rsid w:val="00BC7531"/>
    <w:rsid w:val="00BC7DDA"/>
    <w:rsid w:val="00BD2B65"/>
    <w:rsid w:val="00BD2D24"/>
    <w:rsid w:val="00BD30C2"/>
    <w:rsid w:val="00BD65B9"/>
    <w:rsid w:val="00BD6EC0"/>
    <w:rsid w:val="00BD7B67"/>
    <w:rsid w:val="00BE2A9B"/>
    <w:rsid w:val="00BE6C4D"/>
    <w:rsid w:val="00BE7345"/>
    <w:rsid w:val="00BE79E9"/>
    <w:rsid w:val="00BF0108"/>
    <w:rsid w:val="00BF19EA"/>
    <w:rsid w:val="00BF6B95"/>
    <w:rsid w:val="00C033A2"/>
    <w:rsid w:val="00C0375F"/>
    <w:rsid w:val="00C04291"/>
    <w:rsid w:val="00C05FD6"/>
    <w:rsid w:val="00C12F9B"/>
    <w:rsid w:val="00C13C5D"/>
    <w:rsid w:val="00C2090E"/>
    <w:rsid w:val="00C22337"/>
    <w:rsid w:val="00C22F02"/>
    <w:rsid w:val="00C22F4D"/>
    <w:rsid w:val="00C255E0"/>
    <w:rsid w:val="00C25C5C"/>
    <w:rsid w:val="00C3168D"/>
    <w:rsid w:val="00C35070"/>
    <w:rsid w:val="00C354FC"/>
    <w:rsid w:val="00C35B9C"/>
    <w:rsid w:val="00C35DB3"/>
    <w:rsid w:val="00C35EBF"/>
    <w:rsid w:val="00C36DC0"/>
    <w:rsid w:val="00C37616"/>
    <w:rsid w:val="00C37B39"/>
    <w:rsid w:val="00C37EA8"/>
    <w:rsid w:val="00C453DF"/>
    <w:rsid w:val="00C45DEF"/>
    <w:rsid w:val="00C5282B"/>
    <w:rsid w:val="00C53649"/>
    <w:rsid w:val="00C53FD6"/>
    <w:rsid w:val="00C57C16"/>
    <w:rsid w:val="00C6216E"/>
    <w:rsid w:val="00C6313C"/>
    <w:rsid w:val="00C631C5"/>
    <w:rsid w:val="00C648FA"/>
    <w:rsid w:val="00C66DE9"/>
    <w:rsid w:val="00C6720A"/>
    <w:rsid w:val="00C67715"/>
    <w:rsid w:val="00C73717"/>
    <w:rsid w:val="00C83791"/>
    <w:rsid w:val="00C85D32"/>
    <w:rsid w:val="00C85E29"/>
    <w:rsid w:val="00C861F4"/>
    <w:rsid w:val="00C934E1"/>
    <w:rsid w:val="00C961D5"/>
    <w:rsid w:val="00CA5639"/>
    <w:rsid w:val="00CA67ED"/>
    <w:rsid w:val="00CA769D"/>
    <w:rsid w:val="00CB5C7B"/>
    <w:rsid w:val="00CB65DE"/>
    <w:rsid w:val="00CB7EDE"/>
    <w:rsid w:val="00CC3CB6"/>
    <w:rsid w:val="00CC5443"/>
    <w:rsid w:val="00CC6C14"/>
    <w:rsid w:val="00CC6F44"/>
    <w:rsid w:val="00CD0541"/>
    <w:rsid w:val="00CD1977"/>
    <w:rsid w:val="00CD471B"/>
    <w:rsid w:val="00CD4EC0"/>
    <w:rsid w:val="00CD51F3"/>
    <w:rsid w:val="00CD691A"/>
    <w:rsid w:val="00CE23E5"/>
    <w:rsid w:val="00CE3AE0"/>
    <w:rsid w:val="00CE61B7"/>
    <w:rsid w:val="00CE71A5"/>
    <w:rsid w:val="00CF0D44"/>
    <w:rsid w:val="00CF29EF"/>
    <w:rsid w:val="00CF6384"/>
    <w:rsid w:val="00CF6C67"/>
    <w:rsid w:val="00CF7D9A"/>
    <w:rsid w:val="00D0187E"/>
    <w:rsid w:val="00D01DB8"/>
    <w:rsid w:val="00D0255B"/>
    <w:rsid w:val="00D04298"/>
    <w:rsid w:val="00D05827"/>
    <w:rsid w:val="00D0650F"/>
    <w:rsid w:val="00D11ADC"/>
    <w:rsid w:val="00D11B54"/>
    <w:rsid w:val="00D141D5"/>
    <w:rsid w:val="00D151AB"/>
    <w:rsid w:val="00D227F7"/>
    <w:rsid w:val="00D2625E"/>
    <w:rsid w:val="00D32756"/>
    <w:rsid w:val="00D3338C"/>
    <w:rsid w:val="00D34897"/>
    <w:rsid w:val="00D41141"/>
    <w:rsid w:val="00D420FB"/>
    <w:rsid w:val="00D42A44"/>
    <w:rsid w:val="00D44E0B"/>
    <w:rsid w:val="00D459EB"/>
    <w:rsid w:val="00D47BE5"/>
    <w:rsid w:val="00D51417"/>
    <w:rsid w:val="00D5265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45D0"/>
    <w:rsid w:val="00D74D1D"/>
    <w:rsid w:val="00D80AB5"/>
    <w:rsid w:val="00D821A4"/>
    <w:rsid w:val="00D83A84"/>
    <w:rsid w:val="00D8489F"/>
    <w:rsid w:val="00D8583D"/>
    <w:rsid w:val="00D85AD1"/>
    <w:rsid w:val="00D85DDE"/>
    <w:rsid w:val="00D87279"/>
    <w:rsid w:val="00D8758B"/>
    <w:rsid w:val="00D91674"/>
    <w:rsid w:val="00D931E0"/>
    <w:rsid w:val="00D93497"/>
    <w:rsid w:val="00D938E6"/>
    <w:rsid w:val="00D95A52"/>
    <w:rsid w:val="00D97CB8"/>
    <w:rsid w:val="00DA0B36"/>
    <w:rsid w:val="00DA5163"/>
    <w:rsid w:val="00DA59CC"/>
    <w:rsid w:val="00DA5C11"/>
    <w:rsid w:val="00DB0810"/>
    <w:rsid w:val="00DB1EF3"/>
    <w:rsid w:val="00DB3646"/>
    <w:rsid w:val="00DB4ACB"/>
    <w:rsid w:val="00DB63BE"/>
    <w:rsid w:val="00DC2673"/>
    <w:rsid w:val="00DC44B4"/>
    <w:rsid w:val="00DC5089"/>
    <w:rsid w:val="00DC60DC"/>
    <w:rsid w:val="00DC795B"/>
    <w:rsid w:val="00DD3AB0"/>
    <w:rsid w:val="00DD5045"/>
    <w:rsid w:val="00DD53BC"/>
    <w:rsid w:val="00DD735B"/>
    <w:rsid w:val="00DE01F3"/>
    <w:rsid w:val="00DE0A53"/>
    <w:rsid w:val="00DE20AF"/>
    <w:rsid w:val="00DE25FD"/>
    <w:rsid w:val="00DE33F1"/>
    <w:rsid w:val="00DF0FD6"/>
    <w:rsid w:val="00DF508C"/>
    <w:rsid w:val="00DF729A"/>
    <w:rsid w:val="00E02D8F"/>
    <w:rsid w:val="00E0362B"/>
    <w:rsid w:val="00E061F7"/>
    <w:rsid w:val="00E11157"/>
    <w:rsid w:val="00E119CD"/>
    <w:rsid w:val="00E11ECE"/>
    <w:rsid w:val="00E12A83"/>
    <w:rsid w:val="00E130A8"/>
    <w:rsid w:val="00E13409"/>
    <w:rsid w:val="00E14425"/>
    <w:rsid w:val="00E16A4D"/>
    <w:rsid w:val="00E16AC9"/>
    <w:rsid w:val="00E204D8"/>
    <w:rsid w:val="00E23C62"/>
    <w:rsid w:val="00E261C7"/>
    <w:rsid w:val="00E274AE"/>
    <w:rsid w:val="00E313A6"/>
    <w:rsid w:val="00E31435"/>
    <w:rsid w:val="00E31743"/>
    <w:rsid w:val="00E31796"/>
    <w:rsid w:val="00E36E28"/>
    <w:rsid w:val="00E40846"/>
    <w:rsid w:val="00E41714"/>
    <w:rsid w:val="00E419C0"/>
    <w:rsid w:val="00E43176"/>
    <w:rsid w:val="00E43FA3"/>
    <w:rsid w:val="00E45711"/>
    <w:rsid w:val="00E5002D"/>
    <w:rsid w:val="00E51410"/>
    <w:rsid w:val="00E54E9D"/>
    <w:rsid w:val="00E6078C"/>
    <w:rsid w:val="00E609E8"/>
    <w:rsid w:val="00E60C40"/>
    <w:rsid w:val="00E64F64"/>
    <w:rsid w:val="00E65B41"/>
    <w:rsid w:val="00E709D5"/>
    <w:rsid w:val="00E70A58"/>
    <w:rsid w:val="00E718EF"/>
    <w:rsid w:val="00E722AC"/>
    <w:rsid w:val="00E73237"/>
    <w:rsid w:val="00E746B2"/>
    <w:rsid w:val="00E752AD"/>
    <w:rsid w:val="00E75A3D"/>
    <w:rsid w:val="00E762C8"/>
    <w:rsid w:val="00E80A4E"/>
    <w:rsid w:val="00E80B4B"/>
    <w:rsid w:val="00E857BA"/>
    <w:rsid w:val="00E8588A"/>
    <w:rsid w:val="00E86DE7"/>
    <w:rsid w:val="00E924F0"/>
    <w:rsid w:val="00E93E9E"/>
    <w:rsid w:val="00E958E7"/>
    <w:rsid w:val="00EA17C9"/>
    <w:rsid w:val="00EA3957"/>
    <w:rsid w:val="00EA53EE"/>
    <w:rsid w:val="00EA5EEE"/>
    <w:rsid w:val="00EA6292"/>
    <w:rsid w:val="00EA68B2"/>
    <w:rsid w:val="00EB2E24"/>
    <w:rsid w:val="00EB5A2B"/>
    <w:rsid w:val="00EB62D3"/>
    <w:rsid w:val="00EC00C1"/>
    <w:rsid w:val="00EC0BD4"/>
    <w:rsid w:val="00EC14DB"/>
    <w:rsid w:val="00EC19B3"/>
    <w:rsid w:val="00EC1AEB"/>
    <w:rsid w:val="00EC3AE4"/>
    <w:rsid w:val="00EC420E"/>
    <w:rsid w:val="00EC437D"/>
    <w:rsid w:val="00EC4437"/>
    <w:rsid w:val="00ED463B"/>
    <w:rsid w:val="00ED5100"/>
    <w:rsid w:val="00ED5C64"/>
    <w:rsid w:val="00ED6204"/>
    <w:rsid w:val="00EE2FD1"/>
    <w:rsid w:val="00EE3049"/>
    <w:rsid w:val="00EE582A"/>
    <w:rsid w:val="00EE63E4"/>
    <w:rsid w:val="00EE66D5"/>
    <w:rsid w:val="00EE6E69"/>
    <w:rsid w:val="00EE7D22"/>
    <w:rsid w:val="00EE7E5A"/>
    <w:rsid w:val="00EF0C41"/>
    <w:rsid w:val="00EF1EF4"/>
    <w:rsid w:val="00EF4B64"/>
    <w:rsid w:val="00EF5F71"/>
    <w:rsid w:val="00F0022C"/>
    <w:rsid w:val="00F014CE"/>
    <w:rsid w:val="00F033AE"/>
    <w:rsid w:val="00F03737"/>
    <w:rsid w:val="00F03C52"/>
    <w:rsid w:val="00F04EEB"/>
    <w:rsid w:val="00F108D1"/>
    <w:rsid w:val="00F11132"/>
    <w:rsid w:val="00F12115"/>
    <w:rsid w:val="00F121D7"/>
    <w:rsid w:val="00F12B3F"/>
    <w:rsid w:val="00F13D1F"/>
    <w:rsid w:val="00F14FCC"/>
    <w:rsid w:val="00F21F30"/>
    <w:rsid w:val="00F24204"/>
    <w:rsid w:val="00F24787"/>
    <w:rsid w:val="00F25E13"/>
    <w:rsid w:val="00F27DA3"/>
    <w:rsid w:val="00F30588"/>
    <w:rsid w:val="00F313AA"/>
    <w:rsid w:val="00F32A59"/>
    <w:rsid w:val="00F3589A"/>
    <w:rsid w:val="00F36761"/>
    <w:rsid w:val="00F37510"/>
    <w:rsid w:val="00F41EA8"/>
    <w:rsid w:val="00F420EF"/>
    <w:rsid w:val="00F44A2D"/>
    <w:rsid w:val="00F60E12"/>
    <w:rsid w:val="00F60F24"/>
    <w:rsid w:val="00F64BFF"/>
    <w:rsid w:val="00F64CCA"/>
    <w:rsid w:val="00F65385"/>
    <w:rsid w:val="00F654BB"/>
    <w:rsid w:val="00F676E1"/>
    <w:rsid w:val="00F73730"/>
    <w:rsid w:val="00F774EC"/>
    <w:rsid w:val="00F85BB0"/>
    <w:rsid w:val="00F86513"/>
    <w:rsid w:val="00F87B17"/>
    <w:rsid w:val="00F91B32"/>
    <w:rsid w:val="00F9209D"/>
    <w:rsid w:val="00F93590"/>
    <w:rsid w:val="00FA033E"/>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3022"/>
    <w:rsid w:val="00FE406E"/>
    <w:rsid w:val="00FE448D"/>
    <w:rsid w:val="00FE4590"/>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02E25"/>
  <w15:docId w15:val="{C7B19D72-BA84-4E30-BFF8-CE1185CB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2756"/>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5">
    <w:name w:val="heading 5"/>
    <w:basedOn w:val="prastasis"/>
    <w:next w:val="prastasis"/>
    <w:link w:val="Antrat5Diagrama"/>
    <w:uiPriority w:val="9"/>
    <w:semiHidden/>
    <w:unhideWhenUsed/>
    <w:qFormat/>
    <w:rsid w:val="00E746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IVPK Hyperlink"/>
    <w:basedOn w:val="Numatytasispastraiposriftas"/>
    <w:uiPriority w:val="99"/>
    <w:qFormat/>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ilius5">
    <w:name w:val="Stilius5"/>
    <w:basedOn w:val="prastasis"/>
    <w:link w:val="Stilius5Diagrama"/>
    <w:qFormat/>
    <w:rsid w:val="0012318A"/>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12318A"/>
    <w:rPr>
      <w:rFonts w:ascii="Times New Roman" w:eastAsia="Times New Roman" w:hAnsi="Times New Roman" w:cs="Times New Roman"/>
      <w:b/>
      <w:sz w:val="28"/>
      <w:szCs w:val="28"/>
      <w:lang w:eastAsia="en-US"/>
    </w:rPr>
  </w:style>
  <w:style w:type="character" w:customStyle="1" w:styleId="Antrat5Diagrama">
    <w:name w:val="Antraštė 5 Diagrama"/>
    <w:basedOn w:val="Numatytasispastraiposriftas"/>
    <w:link w:val="Antrat5"/>
    <w:uiPriority w:val="9"/>
    <w:semiHidden/>
    <w:rsid w:val="00E746B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52918163">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0280986">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434210402">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50930933">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2685C-934B-43E9-981A-B0F3A6BF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6250</Words>
  <Characters>3563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Gražina Baužienė</cp:lastModifiedBy>
  <cp:revision>22</cp:revision>
  <cp:lastPrinted>2019-08-21T13:11:00Z</cp:lastPrinted>
  <dcterms:created xsi:type="dcterms:W3CDTF">2024-08-09T10:19:00Z</dcterms:created>
  <dcterms:modified xsi:type="dcterms:W3CDTF">2026-04-30T13:10:00Z</dcterms:modified>
</cp:coreProperties>
</file>